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7C31E" w14:textId="77777777" w:rsidR="00484BEC" w:rsidRPr="00233AD0" w:rsidRDefault="00484BEC" w:rsidP="00484BEC">
      <w:pPr>
        <w:jc w:val="center"/>
        <w:rPr>
          <w:rFonts w:ascii="Narkisim" w:hAnsi="Narkisim" w:cs="Narkisim"/>
          <w:b/>
          <w:bCs/>
          <w:color w:val="000000" w:themeColor="text1"/>
          <w:sz w:val="28"/>
          <w:szCs w:val="28"/>
          <w:u w:val="single"/>
          <w:rtl/>
        </w:rPr>
      </w:pPr>
      <w:r w:rsidRPr="00233AD0">
        <w:rPr>
          <w:rFonts w:ascii="Narkisim" w:hAnsi="Narkisim" w:cs="Narkisim"/>
          <w:b/>
          <w:bCs/>
          <w:color w:val="000000" w:themeColor="text1"/>
          <w:sz w:val="28"/>
          <w:szCs w:val="28"/>
          <w:u w:val="single"/>
          <w:rtl/>
        </w:rPr>
        <w:t xml:space="preserve">טופס פניה לוועדת מכרזים / פרוטוקול וועדה </w:t>
      </w:r>
    </w:p>
    <w:tbl>
      <w:tblPr>
        <w:tblStyle w:val="a5"/>
        <w:bidiVisual/>
        <w:tblW w:w="0" w:type="auto"/>
        <w:tblInd w:w="-5" w:type="dxa"/>
        <w:tblLook w:val="04A0" w:firstRow="1" w:lastRow="0" w:firstColumn="1" w:lastColumn="0" w:noHBand="0" w:noVBand="1"/>
      </w:tblPr>
      <w:tblGrid>
        <w:gridCol w:w="8296"/>
      </w:tblGrid>
      <w:tr w:rsidR="00484BEC" w:rsidRPr="00233AD0" w14:paraId="575E29D0" w14:textId="77777777" w:rsidTr="009E39B3">
        <w:trPr>
          <w:trHeight w:val="457"/>
        </w:trPr>
        <w:tc>
          <w:tcPr>
            <w:tcW w:w="8296" w:type="dxa"/>
            <w:shd w:val="clear" w:color="auto" w:fill="auto"/>
          </w:tcPr>
          <w:p w14:paraId="59B5386E" w14:textId="77777777" w:rsidR="00484BEC" w:rsidRPr="00233AD0" w:rsidRDefault="00484BEC" w:rsidP="009E39B3">
            <w:pPr>
              <w:pStyle w:val="a6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b/>
                <w:bCs/>
                <w:color w:val="000000" w:themeColor="text1"/>
                <w:sz w:val="18"/>
                <w:szCs w:val="18"/>
              </w:rPr>
            </w:pPr>
            <w:r w:rsidRPr="00233AD0">
              <w:rPr>
                <w:rFonts w:ascii="Narkisim" w:hAnsi="Narkisim" w:cs="Narkisim"/>
                <w:b/>
                <w:bCs/>
                <w:color w:val="000000" w:themeColor="text1"/>
                <w:sz w:val="18"/>
                <w:szCs w:val="18"/>
                <w:rtl/>
              </w:rPr>
              <w:t>פניה לוועדת המכרזים תעשה באמצעות טופס זה בלבד (אין למלא בכתב יד).</w:t>
            </w:r>
          </w:p>
          <w:p w14:paraId="1842A855" w14:textId="77777777" w:rsidR="00484BEC" w:rsidRPr="00233AD0" w:rsidRDefault="00484BEC" w:rsidP="009E39B3">
            <w:pPr>
              <w:pStyle w:val="a6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b/>
                <w:bCs/>
                <w:color w:val="000000" w:themeColor="text1"/>
                <w:sz w:val="18"/>
                <w:szCs w:val="18"/>
              </w:rPr>
            </w:pPr>
            <w:r w:rsidRPr="00233AD0">
              <w:rPr>
                <w:rFonts w:ascii="Narkisim" w:hAnsi="Narkisim" w:cs="Narkisim"/>
                <w:b/>
                <w:bCs/>
                <w:color w:val="000000" w:themeColor="text1"/>
                <w:sz w:val="18"/>
                <w:szCs w:val="18"/>
                <w:rtl/>
              </w:rPr>
              <w:t>רק לאחר חתימת כל חברי הוועדה יהווה טופס זה אישור לביצוע התקשרות.</w:t>
            </w:r>
          </w:p>
          <w:p w14:paraId="50408C96" w14:textId="77777777" w:rsidR="00484BEC" w:rsidRPr="00233AD0" w:rsidRDefault="00484BEC" w:rsidP="009E39B3">
            <w:pPr>
              <w:pStyle w:val="a6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233AD0">
              <w:rPr>
                <w:rFonts w:ascii="Narkisim" w:hAnsi="Narkisim" w:cs="Narkisim"/>
                <w:b/>
                <w:bCs/>
                <w:color w:val="000000" w:themeColor="text1"/>
                <w:sz w:val="18"/>
                <w:szCs w:val="18"/>
                <w:rtl/>
              </w:rPr>
              <w:t>יובהר כי על מנת לממש אישור זה יש לפנות למחלקת הרכש להקמת התחייבות כספית (הסכם או הזמנת רכש). אין להפעיל את הספק ללא התחייבות כאמור!</w:t>
            </w:r>
          </w:p>
        </w:tc>
      </w:tr>
    </w:tbl>
    <w:p w14:paraId="5276E9CD" w14:textId="77777777" w:rsidR="00484BEC" w:rsidRPr="00233AD0" w:rsidRDefault="00484BEC" w:rsidP="00484BEC">
      <w:pPr>
        <w:jc w:val="center"/>
        <w:rPr>
          <w:rFonts w:ascii="Narkisim" w:hAnsi="Narkisim" w:cs="Narkisim"/>
          <w:b/>
          <w:bCs/>
          <w:color w:val="000000" w:themeColor="text1"/>
          <w:sz w:val="2"/>
          <w:szCs w:val="2"/>
          <w:u w:val="single"/>
          <w:rtl/>
        </w:rPr>
      </w:pP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484BEC" w:rsidRPr="00233AD0" w14:paraId="53E6539E" w14:textId="77777777" w:rsidTr="009E39B3">
        <w:trPr>
          <w:trHeight w:val="457"/>
        </w:trPr>
        <w:tc>
          <w:tcPr>
            <w:tcW w:w="8296" w:type="dxa"/>
            <w:gridSpan w:val="4"/>
            <w:shd w:val="clear" w:color="auto" w:fill="D9D9D9" w:themeFill="background1" w:themeFillShade="D9"/>
          </w:tcPr>
          <w:p w14:paraId="36F44420" w14:textId="77777777" w:rsidR="00BA4045" w:rsidRPr="00233AD0" w:rsidRDefault="00484BEC" w:rsidP="00FE236F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233AD0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 xml:space="preserve">התקשרות בפטור ספק יחיד – תקנה 3 (29) לתח"ם </w:t>
            </w:r>
            <w:r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עם </w:t>
            </w:r>
            <w:r w:rsidRPr="00233AD0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הספק "</w:t>
            </w:r>
            <w:r w:rsidR="00A2201B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>דניאל ביוטק</w:t>
            </w:r>
            <w:r w:rsidRPr="00233AD0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 xml:space="preserve">"  </w:t>
            </w:r>
            <w:r w:rsidR="00A2201B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שירות תחזוקה מלא למערכת </w:t>
            </w:r>
            <w:r w:rsidR="00A2201B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</w:rPr>
              <w:t>MISEQ</w:t>
            </w:r>
            <w:r w:rsidR="005C7C31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</w:tr>
      <w:tr w:rsidR="00484BEC" w:rsidRPr="00233AD0" w14:paraId="3D2A8D2A" w14:textId="77777777" w:rsidTr="009E39B3"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622C5FD" w14:textId="77777777" w:rsidR="00484BEC" w:rsidRPr="00233AD0" w:rsidRDefault="00484BEC" w:rsidP="009E39B3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rtl/>
              </w:rPr>
              <w:t>יחידה פונה</w:t>
            </w:r>
          </w:p>
          <w:p w14:paraId="3F1262D6" w14:textId="77777777" w:rsidR="00484BEC" w:rsidRPr="00233AD0" w:rsidRDefault="00484BEC" w:rsidP="009E39B3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rtl/>
              </w:rPr>
              <w:t xml:space="preserve">שם מגיש הבקשה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3F66831C" w14:textId="77777777" w:rsidR="00484BEC" w:rsidRPr="00233AD0" w:rsidRDefault="00484BEC" w:rsidP="009E39B3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rtl/>
              </w:rPr>
              <w:t xml:space="preserve">שו"ט </w:t>
            </w:r>
          </w:p>
          <w:p w14:paraId="5AC09B11" w14:textId="77777777" w:rsidR="00484BEC" w:rsidRPr="00233AD0" w:rsidRDefault="00650A6C" w:rsidP="009E39B3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ליאת שוקרון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A09C979" w14:textId="77777777" w:rsidR="00484BEC" w:rsidRPr="00233AD0" w:rsidRDefault="00484BEC" w:rsidP="009E39B3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rtl/>
              </w:rPr>
              <w:t>תאריך פניה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5482E8D1" w14:textId="77777777" w:rsidR="00484BEC" w:rsidRPr="00233AD0" w:rsidRDefault="00A2201B" w:rsidP="009E39B3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16/10/2025</w:t>
            </w:r>
          </w:p>
        </w:tc>
      </w:tr>
      <w:tr w:rsidR="00484BEC" w:rsidRPr="00233AD0" w14:paraId="7C36F764" w14:textId="77777777" w:rsidTr="009E39B3">
        <w:tc>
          <w:tcPr>
            <w:tcW w:w="2074" w:type="dxa"/>
            <w:shd w:val="clear" w:color="auto" w:fill="D9D9D9" w:themeFill="background1" w:themeFillShade="D9"/>
          </w:tcPr>
          <w:p w14:paraId="24766C09" w14:textId="77777777"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rtl/>
              </w:rPr>
              <w:t>סיווג הבקשה</w:t>
            </w:r>
          </w:p>
          <w:p w14:paraId="6E1B5EB2" w14:textId="77777777"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2074" w:type="dxa"/>
            <w:shd w:val="clear" w:color="auto" w:fill="FFFFFF" w:themeFill="background1"/>
          </w:tcPr>
          <w:p w14:paraId="2B0CD32B" w14:textId="77777777"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rtl/>
              </w:rPr>
              <w:t>[ ] מכרז</w:t>
            </w:r>
          </w:p>
          <w:p w14:paraId="260DDFE1" w14:textId="77777777"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(פומבי, סגור, מרכזי)</w:t>
            </w:r>
          </w:p>
        </w:tc>
        <w:tc>
          <w:tcPr>
            <w:tcW w:w="2074" w:type="dxa"/>
            <w:shd w:val="clear" w:color="auto" w:fill="FFFFFF" w:themeFill="background1"/>
          </w:tcPr>
          <w:p w14:paraId="7D528A9C" w14:textId="77777777" w:rsidR="00484BEC" w:rsidRPr="00233AD0" w:rsidRDefault="00484BEC" w:rsidP="009E39B3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rtl/>
              </w:rPr>
              <w:t>[</w:t>
            </w:r>
            <w:r w:rsidRPr="00233AD0">
              <w:rPr>
                <w:rFonts w:ascii="Narkisim" w:hAnsi="Narkisim" w:cs="Narkisim"/>
                <w:color w:val="000000" w:themeColor="text1"/>
              </w:rPr>
              <w:t>X</w:t>
            </w:r>
            <w:r w:rsidRPr="00233AD0">
              <w:rPr>
                <w:rFonts w:ascii="Narkisim" w:hAnsi="Narkisim" w:cs="Narkisim"/>
                <w:color w:val="000000" w:themeColor="text1"/>
                <w:rtl/>
              </w:rPr>
              <w:t>] פטור ממכרז</w:t>
            </w:r>
          </w:p>
          <w:p w14:paraId="629C74A3" w14:textId="77777777" w:rsidR="00484BEC" w:rsidRPr="00233AD0" w:rsidRDefault="00484BEC" w:rsidP="009E39B3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rtl/>
              </w:rPr>
              <w:t>ספק יחיד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3 (29) </w:t>
            </w:r>
          </w:p>
        </w:tc>
        <w:tc>
          <w:tcPr>
            <w:tcW w:w="2074" w:type="dxa"/>
            <w:shd w:val="clear" w:color="auto" w:fill="FFFFFF" w:themeFill="background1"/>
          </w:tcPr>
          <w:p w14:paraId="273375B2" w14:textId="77777777" w:rsidR="00484BEC" w:rsidRPr="00233AD0" w:rsidRDefault="00484BEC" w:rsidP="009E39B3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rtl/>
              </w:rPr>
              <w:t>[ ] אחר</w:t>
            </w:r>
          </w:p>
        </w:tc>
      </w:tr>
      <w:tr w:rsidR="00484BEC" w:rsidRPr="00233AD0" w14:paraId="3A10DDC9" w14:textId="77777777" w:rsidTr="009E39B3">
        <w:tc>
          <w:tcPr>
            <w:tcW w:w="2074" w:type="dxa"/>
            <w:shd w:val="clear" w:color="auto" w:fill="D9D9D9" w:themeFill="background1" w:themeFillShade="D9"/>
          </w:tcPr>
          <w:p w14:paraId="63BDAD57" w14:textId="77777777" w:rsidR="00484BEC" w:rsidRPr="00233AD0" w:rsidRDefault="00484BEC" w:rsidP="009E39B3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rtl/>
              </w:rPr>
              <w:t>שם ספק</w:t>
            </w:r>
          </w:p>
        </w:tc>
        <w:tc>
          <w:tcPr>
            <w:tcW w:w="2074" w:type="dxa"/>
          </w:tcPr>
          <w:p w14:paraId="7EAFBFBD" w14:textId="77777777" w:rsidR="00484BEC" w:rsidRPr="00233AD0" w:rsidRDefault="00A2201B" w:rsidP="009E39B3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דניאל ביוטק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14:paraId="375BAD65" w14:textId="77777777"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rtl/>
              </w:rPr>
              <w:t>מספר ספק</w:t>
            </w:r>
          </w:p>
          <w:p w14:paraId="5317DFB8" w14:textId="77777777"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(ח.פ., ע.מ. , ע.ר. וכו')</w:t>
            </w:r>
          </w:p>
        </w:tc>
        <w:tc>
          <w:tcPr>
            <w:tcW w:w="2074" w:type="dxa"/>
          </w:tcPr>
          <w:p w14:paraId="55EE827D" w14:textId="77777777" w:rsidR="00484BEC" w:rsidRPr="00233AD0" w:rsidRDefault="00FE236F" w:rsidP="009E39B3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51</w:t>
            </w:r>
            <w:r w:rsidR="00A2201B">
              <w:rPr>
                <w:rFonts w:ascii="Narkisim" w:hAnsi="Narkisim" w:cs="Narkisim" w:hint="cs"/>
                <w:color w:val="000000" w:themeColor="text1"/>
                <w:rtl/>
              </w:rPr>
              <w:t>2664814</w:t>
            </w:r>
          </w:p>
        </w:tc>
      </w:tr>
      <w:tr w:rsidR="00484BEC" w:rsidRPr="00233AD0" w14:paraId="721D872D" w14:textId="77777777" w:rsidTr="009E39B3">
        <w:tc>
          <w:tcPr>
            <w:tcW w:w="2074" w:type="dxa"/>
            <w:shd w:val="clear" w:color="auto" w:fill="D9D9D9" w:themeFill="background1" w:themeFillShade="D9"/>
          </w:tcPr>
          <w:p w14:paraId="341942D5" w14:textId="77777777"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rtl/>
              </w:rPr>
              <w:t xml:space="preserve">מספר הזמנה במרכב"ה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4825C4EA" w14:textId="77777777"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C000F2F" w14:textId="77777777"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יתרה כספית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59537788" w14:textId="77777777"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</w:tr>
      <w:tr w:rsidR="00484BEC" w:rsidRPr="00233AD0" w14:paraId="521C21C4" w14:textId="77777777" w:rsidTr="009E39B3">
        <w:tc>
          <w:tcPr>
            <w:tcW w:w="2074" w:type="dxa"/>
            <w:shd w:val="clear" w:color="auto" w:fill="D9D9D9" w:themeFill="background1" w:themeFillShade="D9"/>
          </w:tcPr>
          <w:p w14:paraId="71D7C354" w14:textId="77777777"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rtl/>
              </w:rPr>
              <w:t>שווי התקשרות</w:t>
            </w:r>
          </w:p>
          <w:p w14:paraId="7D6D62A0" w14:textId="77777777"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(₪, ללא אופציה)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686D90BB" w14:textId="77777777"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  <w:r w:rsidR="00A2201B">
              <w:rPr>
                <w:rFonts w:ascii="Narkisim" w:hAnsi="Narkisim" w:cs="Narkisim" w:hint="cs"/>
                <w:color w:val="000000" w:themeColor="text1"/>
                <w:rtl/>
              </w:rPr>
              <w:t xml:space="preserve">58,995 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₪ כולל מע"מ 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E563278" w14:textId="77777777"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rtl/>
              </w:rPr>
              <w:t>שווי אופציות</w:t>
            </w:r>
          </w:p>
          <w:p w14:paraId="5BDB0BF2" w14:textId="77777777"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(₪)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7D662165" w14:textId="77777777"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</w:tr>
      <w:tr w:rsidR="00484BEC" w:rsidRPr="00233AD0" w14:paraId="6D7430AB" w14:textId="77777777" w:rsidTr="009E39B3">
        <w:tc>
          <w:tcPr>
            <w:tcW w:w="2074" w:type="dxa"/>
            <w:shd w:val="clear" w:color="auto" w:fill="D9D9D9" w:themeFill="background1" w:themeFillShade="D9"/>
          </w:tcPr>
          <w:p w14:paraId="1C4842A2" w14:textId="77777777"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2074" w:type="dxa"/>
            <w:shd w:val="clear" w:color="auto" w:fill="D9D9D9" w:themeFill="background1" w:themeFillShade="D9"/>
          </w:tcPr>
          <w:p w14:paraId="1B30FFF2" w14:textId="77777777"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rtl/>
              </w:rPr>
              <w:t>משך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14:paraId="41D79824" w14:textId="77777777"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rtl/>
              </w:rPr>
              <w:t>מתאריך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14:paraId="06F483E2" w14:textId="77777777"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rtl/>
              </w:rPr>
              <w:t>עד תאריך</w:t>
            </w:r>
          </w:p>
        </w:tc>
      </w:tr>
      <w:tr w:rsidR="00484BEC" w:rsidRPr="00233AD0" w14:paraId="3C0CDDFD" w14:textId="77777777" w:rsidTr="009E39B3">
        <w:tc>
          <w:tcPr>
            <w:tcW w:w="2074" w:type="dxa"/>
            <w:shd w:val="clear" w:color="auto" w:fill="D9D9D9" w:themeFill="background1" w:themeFillShade="D9"/>
          </w:tcPr>
          <w:p w14:paraId="1D7BF979" w14:textId="77777777"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rtl/>
              </w:rPr>
              <w:t>תקופת התקשרות</w:t>
            </w:r>
          </w:p>
          <w:p w14:paraId="381E596B" w14:textId="77777777"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(ללא אופציה)</w:t>
            </w:r>
          </w:p>
        </w:tc>
        <w:tc>
          <w:tcPr>
            <w:tcW w:w="2074" w:type="dxa"/>
          </w:tcPr>
          <w:p w14:paraId="7F593C21" w14:textId="77777777"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2074" w:type="dxa"/>
          </w:tcPr>
          <w:p w14:paraId="1D64AB29" w14:textId="77777777" w:rsidR="00484BEC" w:rsidRPr="00233AD0" w:rsidRDefault="00A2201B" w:rsidP="00650A6C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01/11/2025</w:t>
            </w:r>
          </w:p>
        </w:tc>
        <w:tc>
          <w:tcPr>
            <w:tcW w:w="2074" w:type="dxa"/>
          </w:tcPr>
          <w:p w14:paraId="3A071066" w14:textId="77777777" w:rsidR="00484BEC" w:rsidRPr="00233AD0" w:rsidRDefault="00A2201B" w:rsidP="0003319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31/10/2026</w:t>
            </w:r>
          </w:p>
        </w:tc>
      </w:tr>
      <w:tr w:rsidR="00484BEC" w:rsidRPr="00233AD0" w14:paraId="4CEC141C" w14:textId="77777777" w:rsidTr="009E39B3">
        <w:tc>
          <w:tcPr>
            <w:tcW w:w="2074" w:type="dxa"/>
            <w:shd w:val="clear" w:color="auto" w:fill="D9D9D9" w:themeFill="background1" w:themeFillShade="D9"/>
          </w:tcPr>
          <w:p w14:paraId="54AD10F2" w14:textId="77777777"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rtl/>
              </w:rPr>
              <w:t>תקופת אופציה</w:t>
            </w:r>
          </w:p>
        </w:tc>
        <w:tc>
          <w:tcPr>
            <w:tcW w:w="2074" w:type="dxa"/>
          </w:tcPr>
          <w:p w14:paraId="0E6FEC2F" w14:textId="77777777"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  <w:tc>
          <w:tcPr>
            <w:tcW w:w="2074" w:type="dxa"/>
          </w:tcPr>
          <w:p w14:paraId="76C4797F" w14:textId="77777777"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  <w:tc>
          <w:tcPr>
            <w:tcW w:w="2074" w:type="dxa"/>
          </w:tcPr>
          <w:p w14:paraId="6A7606B4" w14:textId="77777777"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</w:tr>
    </w:tbl>
    <w:p w14:paraId="17CC6585" w14:textId="77777777" w:rsidR="00484BEC" w:rsidRPr="00233AD0" w:rsidRDefault="00484BEC" w:rsidP="00484BEC">
      <w:pPr>
        <w:rPr>
          <w:rFonts w:ascii="Narkisim" w:hAnsi="Narkisim" w:cs="Narkisim"/>
          <w:color w:val="000000" w:themeColor="text1"/>
          <w:sz w:val="2"/>
          <w:szCs w:val="2"/>
          <w:rtl/>
        </w:rPr>
      </w:pP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1192"/>
        <w:gridCol w:w="1370"/>
        <w:gridCol w:w="1184"/>
        <w:gridCol w:w="1436"/>
        <w:gridCol w:w="1665"/>
        <w:gridCol w:w="1449"/>
      </w:tblGrid>
      <w:tr w:rsidR="00484BEC" w:rsidRPr="00233AD0" w14:paraId="34B40DDB" w14:textId="77777777" w:rsidTr="009E39B3">
        <w:tc>
          <w:tcPr>
            <w:tcW w:w="8296" w:type="dxa"/>
            <w:gridSpan w:val="6"/>
            <w:shd w:val="clear" w:color="auto" w:fill="D9D9D9" w:themeFill="background1" w:themeFillShade="D9"/>
          </w:tcPr>
          <w:p w14:paraId="175F4FA6" w14:textId="77777777"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3AD0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היסטוריית ההתקשרות</w:t>
            </w:r>
          </w:p>
          <w:p w14:paraId="3E7F4CDA" w14:textId="77777777"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(ימולא על ידי היחידה הפונה במידה ורלוונטי)</w:t>
            </w:r>
          </w:p>
        </w:tc>
      </w:tr>
      <w:tr w:rsidR="00484BEC" w:rsidRPr="00233AD0" w14:paraId="2F5F7512" w14:textId="77777777" w:rsidTr="009E39B3">
        <w:tc>
          <w:tcPr>
            <w:tcW w:w="1192" w:type="dxa"/>
            <w:shd w:val="clear" w:color="auto" w:fill="D9D9D9" w:themeFill="background1" w:themeFillShade="D9"/>
          </w:tcPr>
          <w:p w14:paraId="7A84490C" w14:textId="77777777" w:rsidR="00484BEC" w:rsidRPr="00233AD0" w:rsidRDefault="00484BEC" w:rsidP="009E39B3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rtl/>
              </w:rPr>
              <w:t>הזמנה</w:t>
            </w:r>
          </w:p>
        </w:tc>
        <w:tc>
          <w:tcPr>
            <w:tcW w:w="1370" w:type="dxa"/>
            <w:shd w:val="clear" w:color="auto" w:fill="D9D9D9" w:themeFill="background1" w:themeFillShade="D9"/>
          </w:tcPr>
          <w:p w14:paraId="3FF33DEE" w14:textId="77777777" w:rsidR="00484BEC" w:rsidRPr="00233AD0" w:rsidRDefault="00484BEC" w:rsidP="009E39B3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rtl/>
              </w:rPr>
              <w:t>מתאריך</w:t>
            </w:r>
          </w:p>
        </w:tc>
        <w:tc>
          <w:tcPr>
            <w:tcW w:w="1184" w:type="dxa"/>
            <w:shd w:val="clear" w:color="auto" w:fill="D9D9D9" w:themeFill="background1" w:themeFillShade="D9"/>
          </w:tcPr>
          <w:p w14:paraId="719BB4F1" w14:textId="77777777" w:rsidR="00484BEC" w:rsidRPr="00233AD0" w:rsidRDefault="00484BEC" w:rsidP="009E39B3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rtl/>
              </w:rPr>
              <w:t>עד תאריך</w:t>
            </w:r>
          </w:p>
        </w:tc>
        <w:tc>
          <w:tcPr>
            <w:tcW w:w="1436" w:type="dxa"/>
            <w:shd w:val="clear" w:color="auto" w:fill="D9D9D9" w:themeFill="background1" w:themeFillShade="D9"/>
          </w:tcPr>
          <w:p w14:paraId="7D796773" w14:textId="77777777" w:rsidR="00484BEC" w:rsidRPr="00233AD0" w:rsidRDefault="00484BEC" w:rsidP="009E39B3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rtl/>
              </w:rPr>
              <w:t>שווי התקשרות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בש"ח כולל מע"מ </w:t>
            </w:r>
          </w:p>
        </w:tc>
        <w:tc>
          <w:tcPr>
            <w:tcW w:w="1665" w:type="dxa"/>
            <w:shd w:val="clear" w:color="auto" w:fill="D9D9D9" w:themeFill="background1" w:themeFillShade="D9"/>
          </w:tcPr>
          <w:p w14:paraId="3582A82E" w14:textId="77777777" w:rsidR="00484BEC" w:rsidRPr="00233AD0" w:rsidRDefault="00484BEC" w:rsidP="009E39B3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rtl/>
              </w:rPr>
              <w:t>אופן התקשרות*</w:t>
            </w:r>
          </w:p>
        </w:tc>
        <w:tc>
          <w:tcPr>
            <w:tcW w:w="1449" w:type="dxa"/>
            <w:shd w:val="clear" w:color="auto" w:fill="D9D9D9" w:themeFill="background1" w:themeFillShade="D9"/>
          </w:tcPr>
          <w:p w14:paraId="707ABADC" w14:textId="77777777" w:rsidR="00484BEC" w:rsidRPr="00233AD0" w:rsidRDefault="00484BEC" w:rsidP="009E39B3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rtl/>
              </w:rPr>
              <w:t xml:space="preserve">מועד אישור ועדת המכרזים להתקשרות  </w:t>
            </w:r>
          </w:p>
        </w:tc>
      </w:tr>
      <w:tr w:rsidR="00033197" w:rsidRPr="00233AD0" w14:paraId="64299577" w14:textId="77777777" w:rsidTr="009E39B3">
        <w:trPr>
          <w:trHeight w:val="153"/>
        </w:trPr>
        <w:tc>
          <w:tcPr>
            <w:tcW w:w="1192" w:type="dxa"/>
          </w:tcPr>
          <w:p w14:paraId="7C1B03C9" w14:textId="77777777" w:rsidR="00033197" w:rsidRPr="00233AD0" w:rsidRDefault="00033197" w:rsidP="0003319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1370" w:type="dxa"/>
          </w:tcPr>
          <w:p w14:paraId="336D2477" w14:textId="77777777" w:rsidR="00033197" w:rsidRPr="00233AD0" w:rsidRDefault="00033197" w:rsidP="0003319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1184" w:type="dxa"/>
          </w:tcPr>
          <w:p w14:paraId="7D1CB92D" w14:textId="77777777" w:rsidR="00033197" w:rsidRPr="00233AD0" w:rsidRDefault="00033197" w:rsidP="0003319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1436" w:type="dxa"/>
          </w:tcPr>
          <w:p w14:paraId="51F8EC48" w14:textId="77777777" w:rsidR="00033197" w:rsidRPr="00233AD0" w:rsidRDefault="00033197" w:rsidP="0003319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1665" w:type="dxa"/>
          </w:tcPr>
          <w:p w14:paraId="558D6697" w14:textId="77777777" w:rsidR="00033197" w:rsidRPr="00233AD0" w:rsidRDefault="00033197" w:rsidP="0003319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</w:rPr>
            </w:pPr>
          </w:p>
        </w:tc>
        <w:tc>
          <w:tcPr>
            <w:tcW w:w="1449" w:type="dxa"/>
          </w:tcPr>
          <w:p w14:paraId="2CA57FEE" w14:textId="77777777" w:rsidR="00033197" w:rsidRPr="00233AD0" w:rsidRDefault="00033197" w:rsidP="0003319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</w:tbl>
    <w:p w14:paraId="2A57E56D" w14:textId="77777777" w:rsidR="00484BEC" w:rsidRPr="00233AD0" w:rsidRDefault="00484BEC" w:rsidP="00484BEC">
      <w:pPr>
        <w:rPr>
          <w:rFonts w:ascii="Narkisim" w:hAnsi="Narkisim" w:cs="Narkisim"/>
          <w:color w:val="000000" w:themeColor="text1"/>
          <w:sz w:val="18"/>
          <w:szCs w:val="18"/>
          <w:rtl/>
        </w:rPr>
      </w:pPr>
      <w:r w:rsidRPr="00233AD0">
        <w:rPr>
          <w:rFonts w:ascii="Narkisim" w:hAnsi="Narkisim" w:cs="Narkisim"/>
          <w:color w:val="000000" w:themeColor="text1"/>
          <w:sz w:val="18"/>
          <w:szCs w:val="18"/>
          <w:rtl/>
        </w:rPr>
        <w:t>* אופן התקשרות: מכרז פומבי/סגור/מרכזי, שליפה ממאגר, פניה לקבלת הצעות, פטור ממכרז (יש לצרף פרוטוקול ועדת מכרזים ואישורים נוספים, ככל שהיו, וכן לציין תקנת פטור).</w:t>
      </w:r>
    </w:p>
    <w:p w14:paraId="09094F5B" w14:textId="77777777" w:rsidR="00484BEC" w:rsidRDefault="00484BEC" w:rsidP="00484BEC">
      <w:pPr>
        <w:rPr>
          <w:rFonts w:ascii="Narkisim" w:hAnsi="Narkisim" w:cs="Narkisim"/>
          <w:color w:val="000000" w:themeColor="text1"/>
          <w:sz w:val="18"/>
          <w:szCs w:val="18"/>
          <w:rtl/>
        </w:rPr>
      </w:pP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6948"/>
      </w:tblGrid>
      <w:tr w:rsidR="00484BEC" w:rsidRPr="00233AD0" w14:paraId="230C2F8F" w14:textId="77777777" w:rsidTr="009E39B3">
        <w:tc>
          <w:tcPr>
            <w:tcW w:w="8296" w:type="dxa"/>
            <w:gridSpan w:val="2"/>
            <w:shd w:val="clear" w:color="auto" w:fill="D9D9D9" w:themeFill="background1" w:themeFillShade="D9"/>
          </w:tcPr>
          <w:p w14:paraId="453617D8" w14:textId="77777777"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3AD0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תיאור הבקשה</w:t>
            </w:r>
          </w:p>
          <w:p w14:paraId="473DA5BD" w14:textId="77777777"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(ימולא על ידי היחידה הפונה)</w:t>
            </w:r>
          </w:p>
        </w:tc>
      </w:tr>
      <w:tr w:rsidR="00232882" w:rsidRPr="00233AD0" w14:paraId="27F2AED2" w14:textId="77777777" w:rsidTr="009E39B3">
        <w:trPr>
          <w:trHeight w:val="1158"/>
        </w:trPr>
        <w:tc>
          <w:tcPr>
            <w:tcW w:w="1348" w:type="dxa"/>
            <w:shd w:val="clear" w:color="auto" w:fill="D9D9D9" w:themeFill="background1" w:themeFillShade="D9"/>
          </w:tcPr>
          <w:p w14:paraId="25894A02" w14:textId="77777777" w:rsidR="00232882" w:rsidRPr="00233AD0" w:rsidRDefault="00232882" w:rsidP="00232882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rtl/>
              </w:rPr>
              <w:t xml:space="preserve">רקע (הצורך בהתקשרות, </w:t>
            </w:r>
            <w:r w:rsidRPr="00233AD0">
              <w:rPr>
                <w:rFonts w:ascii="Narkisim" w:hAnsi="Narkisim" w:cs="Narkisim"/>
                <w:color w:val="000000" w:themeColor="text1"/>
              </w:rPr>
              <w:t>RFI</w:t>
            </w:r>
            <w:r w:rsidRPr="00233AD0">
              <w:rPr>
                <w:rFonts w:ascii="Narkisim" w:hAnsi="Narkisim" w:cs="Narkisim"/>
                <w:color w:val="000000" w:themeColor="text1"/>
                <w:rtl/>
              </w:rPr>
              <w:t xml:space="preserve"> ככל שבוצע)</w:t>
            </w:r>
          </w:p>
        </w:tc>
        <w:tc>
          <w:tcPr>
            <w:tcW w:w="6948" w:type="dxa"/>
            <w:shd w:val="clear" w:color="auto" w:fill="FFFFFF" w:themeFill="background1"/>
          </w:tcPr>
          <w:p w14:paraId="1EE8E607" w14:textId="77777777" w:rsidR="00232882" w:rsidRDefault="00232882" w:rsidP="00323D3D">
            <w:pPr>
              <w:pStyle w:val="a6"/>
              <w:numPr>
                <w:ilvl w:val="0"/>
                <w:numId w:val="2"/>
              </w:numPr>
              <w:bidi/>
              <w:spacing w:after="0"/>
              <w:jc w:val="both"/>
              <w:rPr>
                <w:rFonts w:ascii="Narkisim" w:hAnsi="Narkisim" w:cs="Narkisim"/>
                <w:color w:val="000000" w:themeColor="text1"/>
              </w:rPr>
            </w:pPr>
            <w:r w:rsidRPr="00FE236F">
              <w:rPr>
                <w:rFonts w:ascii="Narkisim" w:hAnsi="Narkisim" w:cs="Narkisim" w:hint="cs"/>
                <w:color w:val="000000" w:themeColor="text1"/>
                <w:rtl/>
              </w:rPr>
              <w:t xml:space="preserve">במעבדה </w:t>
            </w:r>
            <w:r w:rsidR="00A2201B">
              <w:rPr>
                <w:rFonts w:ascii="Narkisim" w:hAnsi="Narkisim" w:cs="Narkisim" w:hint="cs"/>
                <w:color w:val="000000" w:themeColor="text1"/>
                <w:rtl/>
              </w:rPr>
              <w:t>לעופות</w:t>
            </w:r>
            <w:r w:rsidRPr="00FE236F">
              <w:rPr>
                <w:rFonts w:ascii="Narkisim" w:hAnsi="Narkisim" w:cs="Narkisim" w:hint="cs"/>
                <w:color w:val="000000" w:themeColor="text1"/>
                <w:rtl/>
              </w:rPr>
              <w:t xml:space="preserve"> שבמכון הווטרינרי קיימ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ת מערכת </w:t>
            </w:r>
            <w:r w:rsidR="00A2201B">
              <w:rPr>
                <w:rFonts w:ascii="Narkisim" w:hAnsi="Narkisim" w:cs="Narkisim" w:hint="cs"/>
                <w:color w:val="000000" w:themeColor="text1"/>
              </w:rPr>
              <w:t>MISEQ</w:t>
            </w:r>
            <w:r w:rsidR="00A2201B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מתוצרת יצרן </w:t>
            </w:r>
            <w:r w:rsidR="00A2201B">
              <w:rPr>
                <w:rFonts w:ascii="Narkisim" w:hAnsi="Narkisim" w:cs="Narkisim" w:hint="cs"/>
                <w:color w:val="000000" w:themeColor="text1"/>
              </w:rPr>
              <w:t>ILLUMINA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שהספק הבלעדי שלה הוא </w:t>
            </w:r>
            <w:r w:rsidR="00A2201B">
              <w:rPr>
                <w:rFonts w:ascii="Narkisim" w:hAnsi="Narkisim" w:cs="Narkisim" w:hint="cs"/>
                <w:color w:val="000000" w:themeColor="text1"/>
                <w:rtl/>
              </w:rPr>
              <w:t>דניאל ביוטק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. </w:t>
            </w:r>
          </w:p>
          <w:p w14:paraId="67CD4FF7" w14:textId="77777777" w:rsidR="00A76BFF" w:rsidRPr="00A76BFF" w:rsidRDefault="00A76BFF" w:rsidP="00323D3D">
            <w:pPr>
              <w:pStyle w:val="a6"/>
              <w:numPr>
                <w:ilvl w:val="0"/>
                <w:numId w:val="2"/>
              </w:numPr>
              <w:bidi/>
              <w:spacing w:after="0"/>
              <w:jc w:val="both"/>
              <w:rPr>
                <w:rFonts w:ascii="Narkisim" w:hAnsi="Narkisim" w:cs="Narkisim"/>
                <w:color w:val="000000" w:themeColor="text1"/>
              </w:rPr>
            </w:pPr>
            <w:r w:rsidRPr="00A76BFF">
              <w:rPr>
                <w:rFonts w:ascii="Narkisim" w:hAnsi="Narkisim" w:cs="Narkisim" w:hint="cs"/>
                <w:color w:val="000000" w:themeColor="text1"/>
                <w:rtl/>
              </w:rPr>
              <w:t>המערכת ניתנה למכון בהסכם השאלה ממכון וולקני, מצ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>ורף כתב התחייבות חתום.</w:t>
            </w:r>
          </w:p>
          <w:p w14:paraId="4A81A420" w14:textId="77777777" w:rsidR="00232882" w:rsidRPr="00A76BFF" w:rsidRDefault="00A2201B" w:rsidP="00323D3D">
            <w:pPr>
              <w:pStyle w:val="a6"/>
              <w:numPr>
                <w:ilvl w:val="0"/>
                <w:numId w:val="2"/>
              </w:numPr>
              <w:bidi/>
              <w:spacing w:after="0"/>
              <w:jc w:val="both"/>
              <w:rPr>
                <w:rFonts w:ascii="Narkisim" w:hAnsi="Narkisim" w:cs="Narkisim"/>
                <w:color w:val="000000" w:themeColor="text1"/>
              </w:rPr>
            </w:pPr>
            <w:r w:rsidRPr="00A76BFF">
              <w:rPr>
                <w:rFonts w:ascii="Arial" w:hAnsi="Arial" w:cs="Narkisim" w:hint="cs"/>
                <w:b/>
                <w:rtl/>
              </w:rPr>
              <w:t>מדובר במערכת מורכבת וחיונית מאוד למתן תשובות למגוון רחב של מחוללי מחלות (נגיפים, חיידקים ועוד), מציאת צברי תחלואה, זיהוי מוטציות של עמידות לחומרים אנטיביוטיים וגנים לאלימות.</w:t>
            </w:r>
          </w:p>
          <w:p w14:paraId="6A8240F4" w14:textId="77777777" w:rsidR="00232882" w:rsidRPr="00A76BFF" w:rsidRDefault="00A76BFF" w:rsidP="00323D3D">
            <w:pPr>
              <w:pStyle w:val="a6"/>
              <w:numPr>
                <w:ilvl w:val="0"/>
                <w:numId w:val="2"/>
              </w:numPr>
              <w:bidi/>
              <w:spacing w:after="0"/>
              <w:jc w:val="both"/>
              <w:rPr>
                <w:rFonts w:ascii="Narkisim" w:hAnsi="Narkisim" w:cs="Narkisim"/>
                <w:color w:val="000000" w:themeColor="text1"/>
              </w:rPr>
            </w:pPr>
            <w:r w:rsidRPr="00A76BFF">
              <w:rPr>
                <w:rFonts w:ascii="Arial" w:hAnsi="Arial" w:cs="Narkisim" w:hint="cs"/>
                <w:b/>
                <w:rtl/>
              </w:rPr>
              <w:t xml:space="preserve">מדובר במערכת ישנה, והסיכוי לתקלות גבוה. השירות המדובר נותן כיסוי מלא לטיפול בכל תקלה שתתרחש, כולל החלפת כל מכלול יקר במכשיר, ללא עלות </w:t>
            </w:r>
            <w:r w:rsidRPr="00A76BFF">
              <w:rPr>
                <w:rFonts w:ascii="Arial" w:hAnsi="Arial" w:cs="Narkisim" w:hint="cs"/>
                <w:b/>
                <w:rtl/>
              </w:rPr>
              <w:lastRenderedPageBreak/>
              <w:t>נוספת. הכיסוי הביטוחי נותן גם כיסוי להרצות ריצוף שנכשלו כתוצאה מתקלה טכנית במכשיר ואספקה של קיטים חליפיים במקומם.</w:t>
            </w:r>
          </w:p>
          <w:p w14:paraId="2202CEF9" w14:textId="3456F0DD" w:rsidR="00A76BFF" w:rsidRPr="00A76BFF" w:rsidRDefault="00A76BFF" w:rsidP="00323D3D">
            <w:pPr>
              <w:pStyle w:val="a6"/>
              <w:numPr>
                <w:ilvl w:val="0"/>
                <w:numId w:val="2"/>
              </w:numPr>
              <w:bidi/>
              <w:jc w:val="both"/>
              <w:rPr>
                <w:rFonts w:ascii="Arial" w:hAnsi="Arial" w:cs="Narkisim"/>
                <w:b/>
                <w:rtl/>
              </w:rPr>
            </w:pPr>
            <w:r w:rsidRPr="00A76BFF">
              <w:rPr>
                <w:rFonts w:ascii="Arial" w:hAnsi="Arial" w:cs="Narkisim" w:hint="cs"/>
                <w:b/>
                <w:rtl/>
              </w:rPr>
              <w:t xml:space="preserve">מצורף אישור ספק יחיד של חברת אילומינה. טכנאי "דניאל ביוטק" עברו בארה"ב הכשרה מעמיקה לטיפול במכשור מורכב זה. לא קיימת שום חברה אחרת בארץ שלה ההרשאות לטיפול </w:t>
            </w:r>
            <w:r w:rsidR="00E30039">
              <w:rPr>
                <w:rFonts w:ascii="Arial" w:hAnsi="Arial" w:cs="Narkisim" w:hint="cs"/>
                <w:b/>
                <w:rtl/>
              </w:rPr>
              <w:t xml:space="preserve"> </w:t>
            </w:r>
            <w:r w:rsidRPr="00A76BFF">
              <w:rPr>
                <w:rFonts w:ascii="Arial" w:hAnsi="Arial" w:cs="Narkisim" w:hint="cs"/>
                <w:b/>
                <w:rtl/>
              </w:rPr>
              <w:t>או ההכשרה הנדרשת.</w:t>
            </w:r>
          </w:p>
          <w:p w14:paraId="60CAE35F" w14:textId="39D46BF0" w:rsidR="00232882" w:rsidRPr="0004731E" w:rsidRDefault="0004731E" w:rsidP="00323D3D">
            <w:pPr>
              <w:pStyle w:val="a6"/>
              <w:numPr>
                <w:ilvl w:val="0"/>
                <w:numId w:val="2"/>
              </w:numPr>
              <w:bidi/>
              <w:spacing w:after="0"/>
              <w:jc w:val="both"/>
              <w:rPr>
                <w:rFonts w:ascii="Narkisim" w:hAnsi="Narkisim" w:cs="Narkisim"/>
                <w:color w:val="000000" w:themeColor="text1"/>
              </w:rPr>
            </w:pPr>
            <w:r w:rsidRPr="0004731E">
              <w:rPr>
                <w:rFonts w:ascii="Arial" w:hAnsi="Arial" w:cs="Narkisim"/>
                <w:rtl/>
              </w:rPr>
              <w:t xml:space="preserve">ד"ר ישראל ניסן הינו חוקר </w:t>
            </w:r>
            <w:r w:rsidRPr="0004731E">
              <w:rPr>
                <w:rFonts w:ascii="Arial" w:hAnsi="Arial" w:cs="Narkisim" w:hint="cs"/>
                <w:rtl/>
              </w:rPr>
              <w:t xml:space="preserve">במכון </w:t>
            </w:r>
            <w:r w:rsidR="00E30039">
              <w:rPr>
                <w:rFonts w:ascii="Arial" w:hAnsi="Arial" w:cs="Narkisim" w:hint="cs"/>
                <w:rtl/>
              </w:rPr>
              <w:t xml:space="preserve">בחטיבה לוירולוגיה ומחלות </w:t>
            </w:r>
            <w:r w:rsidRPr="0004731E">
              <w:rPr>
                <w:rFonts w:ascii="Arial" w:hAnsi="Arial" w:cs="Narkisim" w:hint="cs"/>
                <w:rtl/>
              </w:rPr>
              <w:t xml:space="preserve">עופות </w:t>
            </w:r>
            <w:r>
              <w:rPr>
                <w:rFonts w:ascii="Arial" w:hAnsi="Arial" w:cs="Narkisim" w:hint="cs"/>
                <w:rtl/>
              </w:rPr>
              <w:t>ש</w:t>
            </w:r>
            <w:r w:rsidRPr="0004731E">
              <w:rPr>
                <w:rFonts w:ascii="Arial" w:hAnsi="Arial" w:cs="Narkisim"/>
                <w:rtl/>
              </w:rPr>
              <w:t xml:space="preserve">הקים את המערכת </w:t>
            </w:r>
            <w:r w:rsidRPr="0004731E">
              <w:rPr>
                <w:rFonts w:cs="Narkisim"/>
              </w:rPr>
              <w:t>NGS</w:t>
            </w:r>
            <w:r w:rsidRPr="0004731E">
              <w:rPr>
                <w:rFonts w:ascii="Arial" w:hAnsi="Arial" w:cs="Narkisim"/>
                <w:rtl/>
              </w:rPr>
              <w:t xml:space="preserve"> במשרד הבריאות </w:t>
            </w:r>
            <w:r w:rsidRPr="0004731E">
              <w:rPr>
                <w:rFonts w:ascii="Arial" w:hAnsi="Arial" w:cs="Narkisim" w:hint="cs"/>
                <w:rtl/>
              </w:rPr>
              <w:t>ויהיה אחראי</w:t>
            </w:r>
            <w:r w:rsidRPr="0004731E">
              <w:rPr>
                <w:rFonts w:ascii="Arial" w:hAnsi="Arial" w:cs="Narkisim"/>
                <w:rtl/>
              </w:rPr>
              <w:t xml:space="preserve"> על תהליך הקמת היחידה </w:t>
            </w:r>
            <w:r w:rsidRPr="0004731E">
              <w:rPr>
                <w:rFonts w:ascii="Arial" w:hAnsi="Arial" w:cs="Narkisim" w:hint="cs"/>
                <w:rtl/>
              </w:rPr>
              <w:t xml:space="preserve">במכון </w:t>
            </w:r>
            <w:r w:rsidRPr="0004731E">
              <w:rPr>
                <w:rFonts w:ascii="Arial" w:hAnsi="Arial" w:cs="Narkisim"/>
                <w:rtl/>
              </w:rPr>
              <w:t>וביצוע בדיקות.</w:t>
            </w:r>
          </w:p>
          <w:p w14:paraId="6281A733" w14:textId="77777777" w:rsidR="00232882" w:rsidRPr="00ED4713" w:rsidRDefault="00232882" w:rsidP="00323D3D">
            <w:pPr>
              <w:pStyle w:val="a6"/>
              <w:numPr>
                <w:ilvl w:val="0"/>
                <w:numId w:val="2"/>
              </w:numPr>
              <w:bidi/>
              <w:spacing w:after="0" w:line="256" w:lineRule="auto"/>
              <w:jc w:val="both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לאור האמור</w:t>
            </w:r>
            <w:r w:rsidR="0004731E">
              <w:rPr>
                <w:rFonts w:ascii="Narkisim" w:hAnsi="Narkisim" w:cs="Narkisim" w:hint="cs"/>
                <w:color w:val="000000" w:themeColor="text1"/>
                <w:rtl/>
              </w:rPr>
              <w:t>,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מבוקש בזאת</w:t>
            </w:r>
            <w:r w:rsidR="0004731E">
              <w:rPr>
                <w:rFonts w:ascii="Narkisim" w:hAnsi="Narkisim" w:cs="Narkisim" w:hint="cs"/>
                <w:color w:val="000000" w:themeColor="text1"/>
                <w:rtl/>
              </w:rPr>
              <w:t>,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מעם ועדת המכרזים </w:t>
            </w:r>
            <w:r w:rsidR="0004731E">
              <w:rPr>
                <w:rFonts w:ascii="Narkisim" w:hAnsi="Narkisim" w:cs="Narkisim" w:hint="cs"/>
                <w:color w:val="000000" w:themeColor="text1"/>
                <w:rtl/>
              </w:rPr>
              <w:t>לאשר הסכם שירות תחזוקה לשנה עם הספק "דניאל ביוטק"</w:t>
            </w:r>
          </w:p>
          <w:p w14:paraId="22F83AC0" w14:textId="77777777" w:rsidR="00232882" w:rsidRPr="004F69E0" w:rsidRDefault="00232882" w:rsidP="00232882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  <w:tr w:rsidR="00232882" w:rsidRPr="00233AD0" w14:paraId="3216140C" w14:textId="77777777" w:rsidTr="009E39B3">
        <w:trPr>
          <w:trHeight w:val="440"/>
        </w:trPr>
        <w:tc>
          <w:tcPr>
            <w:tcW w:w="1348" w:type="dxa"/>
            <w:shd w:val="clear" w:color="auto" w:fill="D9D9D9" w:themeFill="background1" w:themeFillShade="D9"/>
          </w:tcPr>
          <w:p w14:paraId="24296450" w14:textId="77777777" w:rsidR="00232882" w:rsidRPr="00233AD0" w:rsidRDefault="00232882" w:rsidP="00232882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rtl/>
              </w:rPr>
              <w:lastRenderedPageBreak/>
              <w:t>תיאור השירות / הטובין</w:t>
            </w:r>
          </w:p>
        </w:tc>
        <w:tc>
          <w:tcPr>
            <w:tcW w:w="6948" w:type="dxa"/>
            <w:shd w:val="clear" w:color="auto" w:fill="FFFFFF" w:themeFill="background1"/>
          </w:tcPr>
          <w:p w14:paraId="62FA297A" w14:textId="77777777" w:rsidR="00232882" w:rsidRPr="0004731E" w:rsidRDefault="00232882" w:rsidP="00232882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rtl/>
              </w:rPr>
              <w:t xml:space="preserve">שירות לתחזוקה שנתי </w:t>
            </w:r>
            <w:r w:rsidR="0004731E">
              <w:rPr>
                <w:rFonts w:ascii="Narkisim" w:hAnsi="Narkisim" w:cs="Narkisim" w:hint="cs"/>
                <w:color w:val="000000" w:themeColor="text1"/>
                <w:rtl/>
              </w:rPr>
              <w:t xml:space="preserve">ל מערכת </w:t>
            </w:r>
            <w:r w:rsidR="0004731E">
              <w:rPr>
                <w:rFonts w:ascii="Narkisim" w:hAnsi="Narkisim" w:cs="Narkisim" w:hint="cs"/>
                <w:color w:val="000000" w:themeColor="text1"/>
              </w:rPr>
              <w:t>MISEQ</w:t>
            </w:r>
            <w:r w:rsidR="0004731E">
              <w:rPr>
                <w:rFonts w:ascii="Narkisim" w:hAnsi="Narkisim" w:cs="Narkisim" w:hint="cs"/>
                <w:color w:val="000000" w:themeColor="text1"/>
                <w:rtl/>
              </w:rPr>
              <w:t xml:space="preserve"> מתוצרת יצרן </w:t>
            </w:r>
            <w:r w:rsidR="0004731E">
              <w:rPr>
                <w:rFonts w:ascii="Narkisim" w:hAnsi="Narkisim" w:cs="Narkisim" w:hint="cs"/>
                <w:color w:val="000000" w:themeColor="text1"/>
              </w:rPr>
              <w:t>ILLUMINA</w:t>
            </w:r>
          </w:p>
        </w:tc>
      </w:tr>
      <w:tr w:rsidR="00232882" w:rsidRPr="00233AD0" w14:paraId="26E259A4" w14:textId="77777777" w:rsidTr="009E39B3">
        <w:trPr>
          <w:trHeight w:val="647"/>
        </w:trPr>
        <w:tc>
          <w:tcPr>
            <w:tcW w:w="1348" w:type="dxa"/>
            <w:shd w:val="clear" w:color="auto" w:fill="D9D9D9" w:themeFill="background1" w:themeFillShade="D9"/>
          </w:tcPr>
          <w:p w14:paraId="140BEB53" w14:textId="77777777" w:rsidR="00232882" w:rsidRPr="00233AD0" w:rsidRDefault="00232882" w:rsidP="00232882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rtl/>
              </w:rPr>
              <w:t>עילת הפטור</w:t>
            </w:r>
          </w:p>
          <w:p w14:paraId="284F9643" w14:textId="77777777" w:rsidR="00232882" w:rsidRPr="00233AD0" w:rsidRDefault="00232882" w:rsidP="00232882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rtl/>
              </w:rPr>
              <w:t>(במידה ורלוונטי)</w:t>
            </w:r>
          </w:p>
        </w:tc>
        <w:tc>
          <w:tcPr>
            <w:tcW w:w="6948" w:type="dxa"/>
            <w:shd w:val="clear" w:color="auto" w:fill="FFFFFF" w:themeFill="background1"/>
          </w:tcPr>
          <w:p w14:paraId="10444A48" w14:textId="77777777" w:rsidR="00232882" w:rsidRPr="00233AD0" w:rsidRDefault="00232882" w:rsidP="00232882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rtl/>
              </w:rPr>
              <w:t>ספק יחיד 3(29)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לתח"ם  </w:t>
            </w:r>
          </w:p>
        </w:tc>
      </w:tr>
      <w:tr w:rsidR="00232882" w:rsidRPr="00233AD0" w14:paraId="55FC998B" w14:textId="77777777" w:rsidTr="009E39B3">
        <w:tc>
          <w:tcPr>
            <w:tcW w:w="8296" w:type="dxa"/>
            <w:gridSpan w:val="2"/>
            <w:shd w:val="clear" w:color="auto" w:fill="D9D9D9" w:themeFill="background1" w:themeFillShade="D9"/>
          </w:tcPr>
          <w:p w14:paraId="5495A5DE" w14:textId="6C0DB3F2" w:rsidR="00232882" w:rsidRPr="00233AD0" w:rsidRDefault="00232882" w:rsidP="00232882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3AD0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 xml:space="preserve">פרוטוקול דיון מיום </w:t>
            </w:r>
            <w:r w:rsidR="005104AC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>21/10/2025</w:t>
            </w:r>
          </w:p>
          <w:p w14:paraId="0C0925D2" w14:textId="77777777" w:rsidR="00232882" w:rsidRPr="00233AD0" w:rsidRDefault="00232882" w:rsidP="00232882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232882" w:rsidRPr="00233AD0" w14:paraId="364FF2B6" w14:textId="77777777" w:rsidTr="009E39B3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14:paraId="569B426F" w14:textId="77777777" w:rsidR="00232882" w:rsidRPr="00233AD0" w:rsidRDefault="00232882" w:rsidP="00232882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rtl/>
              </w:rPr>
              <w:t>הופיעו בפני הוועדה</w:t>
            </w:r>
          </w:p>
        </w:tc>
        <w:tc>
          <w:tcPr>
            <w:tcW w:w="6948" w:type="dxa"/>
            <w:shd w:val="clear" w:color="auto" w:fill="FFFFFF" w:themeFill="background1"/>
          </w:tcPr>
          <w:p w14:paraId="0BAC684A" w14:textId="77777777" w:rsidR="00232882" w:rsidRDefault="00323D3D" w:rsidP="0004731E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ליאת שוקרון </w:t>
            </w:r>
            <w:r>
              <w:rPr>
                <w:rFonts w:ascii="Narkisim" w:hAnsi="Narkisim" w:cs="Narkisim"/>
                <w:color w:val="000000" w:themeColor="text1"/>
                <w:rtl/>
              </w:rPr>
              <w:t>–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אגף הרכש </w:t>
            </w:r>
          </w:p>
          <w:p w14:paraId="08E63C8B" w14:textId="77777777" w:rsidR="00323D3D" w:rsidRDefault="00323D3D" w:rsidP="0004731E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מירב חג'בי </w:t>
            </w:r>
            <w:r>
              <w:rPr>
                <w:rFonts w:ascii="Narkisim" w:hAnsi="Narkisim" w:cs="Narkisim"/>
                <w:color w:val="000000" w:themeColor="text1"/>
                <w:rtl/>
              </w:rPr>
              <w:t>–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שו"ט</w:t>
            </w:r>
          </w:p>
          <w:p w14:paraId="0E4A38B0" w14:textId="77777777" w:rsidR="00323D3D" w:rsidRDefault="00323D3D" w:rsidP="0004731E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ד"ר מוניקה לשקוביץ' </w:t>
            </w:r>
            <w:r>
              <w:rPr>
                <w:rFonts w:ascii="Narkisim" w:hAnsi="Narkisim" w:cs="Narkisim"/>
                <w:color w:val="000000" w:themeColor="text1"/>
                <w:rtl/>
              </w:rPr>
              <w:t>–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מנהלת המכון הווטרינרי</w:t>
            </w:r>
          </w:p>
          <w:p w14:paraId="1D508D78" w14:textId="474A3ABD" w:rsidR="00323D3D" w:rsidRPr="00233AD0" w:rsidRDefault="00323D3D" w:rsidP="0004731E">
            <w:pPr>
              <w:spacing w:after="0"/>
              <w:rPr>
                <w:rFonts w:ascii="Narkisim" w:hAnsi="Narkisim" w:cs="Narkisim"/>
                <w:color w:val="000000" w:themeColor="text1"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ד"ר ישראל ניסן </w:t>
            </w:r>
            <w:r>
              <w:rPr>
                <w:rFonts w:ascii="Narkisim" w:hAnsi="Narkisim" w:cs="Narkisim"/>
                <w:color w:val="000000" w:themeColor="text1"/>
                <w:rtl/>
              </w:rPr>
              <w:t>–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החטיבה לוירולוגיה  </w:t>
            </w:r>
          </w:p>
        </w:tc>
      </w:tr>
      <w:tr w:rsidR="00232882" w:rsidRPr="00233AD0" w14:paraId="463550BF" w14:textId="77777777" w:rsidTr="009E39B3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14:paraId="341EF9D9" w14:textId="77777777" w:rsidR="00232882" w:rsidRPr="00233AD0" w:rsidRDefault="00232882" w:rsidP="00232882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rtl/>
              </w:rPr>
              <w:t>עיקרי הדיון ונימוקים להחלטה</w:t>
            </w:r>
          </w:p>
        </w:tc>
        <w:tc>
          <w:tcPr>
            <w:tcW w:w="6948" w:type="dxa"/>
            <w:shd w:val="clear" w:color="auto" w:fill="FFFFFF" w:themeFill="background1"/>
          </w:tcPr>
          <w:p w14:paraId="2363C97C" w14:textId="6BCAC573" w:rsidR="00232882" w:rsidRPr="00A67182" w:rsidRDefault="00323D3D" w:rsidP="00232882">
            <w:pPr>
              <w:spacing w:after="0"/>
              <w:jc w:val="both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הבקשה והמסמכים המצורפים מפורטים דיים ואין לנו להוסיף על האמור בהם. </w:t>
            </w:r>
          </w:p>
        </w:tc>
      </w:tr>
    </w:tbl>
    <w:p w14:paraId="066779CB" w14:textId="77777777" w:rsidR="00484BEC" w:rsidRPr="00233AD0" w:rsidRDefault="00484BEC" w:rsidP="00484BEC">
      <w:pPr>
        <w:ind w:right="1985"/>
        <w:jc w:val="both"/>
        <w:rPr>
          <w:rFonts w:ascii="Narkisim" w:hAnsi="Narkisim" w:cs="Narkisim"/>
          <w:color w:val="000000" w:themeColor="text1"/>
          <w:sz w:val="2"/>
          <w:szCs w:val="2"/>
          <w:rtl/>
        </w:rPr>
      </w:pPr>
    </w:p>
    <w:tbl>
      <w:tblPr>
        <w:tblStyle w:val="a5"/>
        <w:bidiVisual/>
        <w:tblW w:w="0" w:type="auto"/>
        <w:tblInd w:w="-5" w:type="dxa"/>
        <w:tblLook w:val="04A0" w:firstRow="1" w:lastRow="0" w:firstColumn="1" w:lastColumn="0" w:noHBand="0" w:noVBand="1"/>
      </w:tblPr>
      <w:tblGrid>
        <w:gridCol w:w="1348"/>
        <w:gridCol w:w="545"/>
        <w:gridCol w:w="283"/>
        <w:gridCol w:w="508"/>
        <w:gridCol w:w="1193"/>
        <w:gridCol w:w="92"/>
        <w:gridCol w:w="192"/>
        <w:gridCol w:w="1300"/>
        <w:gridCol w:w="543"/>
        <w:gridCol w:w="283"/>
        <w:gridCol w:w="359"/>
        <w:gridCol w:w="1626"/>
        <w:gridCol w:w="29"/>
      </w:tblGrid>
      <w:tr w:rsidR="00484BEC" w:rsidRPr="00233AD0" w14:paraId="04CDAFF8" w14:textId="77777777" w:rsidTr="00843C48">
        <w:tc>
          <w:tcPr>
            <w:tcW w:w="8296" w:type="dxa"/>
            <w:gridSpan w:val="13"/>
            <w:shd w:val="clear" w:color="auto" w:fill="D9D9D9" w:themeFill="background1" w:themeFillShade="D9"/>
          </w:tcPr>
          <w:p w14:paraId="4AB82262" w14:textId="6218898B" w:rsidR="00A67182" w:rsidRDefault="00484BEC" w:rsidP="00A67182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233AD0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החלטת הוועדה מיום</w:t>
            </w:r>
            <w:r w:rsidR="00323D3D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21/10/2025</w:t>
            </w:r>
            <w:r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14:paraId="150BE7F0" w14:textId="77777777" w:rsidR="00484BEC" w:rsidRPr="00233AD0" w:rsidRDefault="00484BEC" w:rsidP="00A67182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484BEC" w:rsidRPr="00233AD0" w14:paraId="297B025D" w14:textId="77777777" w:rsidTr="00843C48">
        <w:tc>
          <w:tcPr>
            <w:tcW w:w="1348" w:type="dxa"/>
            <w:shd w:val="clear" w:color="auto" w:fill="D9D9D9" w:themeFill="background1" w:themeFillShade="D9"/>
          </w:tcPr>
          <w:p w14:paraId="61E45F09" w14:textId="77777777"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rtl/>
              </w:rPr>
              <w:t>החלטה</w:t>
            </w:r>
          </w:p>
        </w:tc>
        <w:tc>
          <w:tcPr>
            <w:tcW w:w="1336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14:paraId="111EC0FA" w14:textId="5D05B2C1"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rtl/>
              </w:rPr>
              <w:t>[</w:t>
            </w:r>
            <w:r w:rsidR="00323D3D">
              <w:rPr>
                <w:rFonts w:ascii="Narkisim" w:hAnsi="Narkisim" w:cs="Narkisim"/>
                <w:color w:val="000000" w:themeColor="text1"/>
              </w:rPr>
              <w:t>X</w:t>
            </w:r>
            <w:r w:rsidR="00393AF9">
              <w:rPr>
                <w:rFonts w:ascii="Narkisim" w:hAnsi="Narkisim" w:cs="Narkisim"/>
                <w:color w:val="000000" w:themeColor="text1"/>
              </w:rPr>
              <w:t xml:space="preserve"> </w:t>
            </w:r>
            <w:r w:rsidRPr="00233AD0">
              <w:rPr>
                <w:rFonts w:ascii="Narkisim" w:hAnsi="Narkisim" w:cs="Narkisim"/>
                <w:color w:val="000000" w:themeColor="text1"/>
                <w:rtl/>
              </w:rPr>
              <w:t>] אישור</w:t>
            </w:r>
          </w:p>
        </w:tc>
        <w:tc>
          <w:tcPr>
            <w:tcW w:w="128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DDEF17" w14:textId="77777777"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rtl/>
              </w:rPr>
              <w:t>[ ] דחיה</w:t>
            </w:r>
          </w:p>
        </w:tc>
        <w:tc>
          <w:tcPr>
            <w:tcW w:w="1492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14:paraId="542A2F01" w14:textId="77777777"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rtl/>
              </w:rPr>
              <w:t>[ ] דיון נוסף</w:t>
            </w:r>
          </w:p>
        </w:tc>
        <w:tc>
          <w:tcPr>
            <w:tcW w:w="1185" w:type="dxa"/>
            <w:gridSpan w:val="3"/>
            <w:shd w:val="clear" w:color="auto" w:fill="D9D9D9" w:themeFill="background1" w:themeFillShade="D9"/>
          </w:tcPr>
          <w:p w14:paraId="715A178C" w14:textId="77777777"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rtl/>
              </w:rPr>
              <w:t>תאריך</w:t>
            </w:r>
          </w:p>
        </w:tc>
        <w:tc>
          <w:tcPr>
            <w:tcW w:w="1650" w:type="dxa"/>
            <w:gridSpan w:val="2"/>
            <w:shd w:val="clear" w:color="auto" w:fill="FFFFFF" w:themeFill="background1"/>
          </w:tcPr>
          <w:p w14:paraId="28463C10" w14:textId="21C04621" w:rsidR="00484BEC" w:rsidRPr="00233AD0" w:rsidRDefault="00323D3D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21/10/2025</w:t>
            </w:r>
          </w:p>
        </w:tc>
      </w:tr>
      <w:tr w:rsidR="00484BEC" w:rsidRPr="00233AD0" w14:paraId="1C5D14CC" w14:textId="77777777" w:rsidTr="00843C48">
        <w:tc>
          <w:tcPr>
            <w:tcW w:w="1348" w:type="dxa"/>
            <w:tcBorders>
              <w:bottom w:val="nil"/>
            </w:tcBorders>
            <w:shd w:val="clear" w:color="auto" w:fill="D9D9D9" w:themeFill="background1" w:themeFillShade="D9"/>
          </w:tcPr>
          <w:p w14:paraId="6F166760" w14:textId="77777777"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rtl/>
              </w:rPr>
              <w:t>הערות</w:t>
            </w:r>
          </w:p>
        </w:tc>
        <w:tc>
          <w:tcPr>
            <w:tcW w:w="6948" w:type="dxa"/>
            <w:gridSpan w:val="12"/>
            <w:vMerge w:val="restart"/>
            <w:shd w:val="clear" w:color="auto" w:fill="FFFFFF" w:themeFill="background1"/>
          </w:tcPr>
          <w:p w14:paraId="4988B38D" w14:textId="77777777" w:rsidR="00484BEC" w:rsidRPr="001B6692" w:rsidRDefault="00484BEC" w:rsidP="001B6692">
            <w:pPr>
              <w:spacing w:after="0"/>
              <w:rPr>
                <w:rFonts w:ascii="Narkisim" w:hAnsi="Narkisim" w:cs="Narkisim"/>
                <w:color w:val="000000" w:themeColor="text1"/>
                <w:highlight w:val="yellow"/>
                <w:rtl/>
              </w:rPr>
            </w:pPr>
          </w:p>
        </w:tc>
      </w:tr>
      <w:tr w:rsidR="00484BEC" w:rsidRPr="00233AD0" w14:paraId="3951189B" w14:textId="77777777" w:rsidTr="00843C48">
        <w:tc>
          <w:tcPr>
            <w:tcW w:w="1348" w:type="dxa"/>
            <w:tcBorders>
              <w:top w:val="nil"/>
            </w:tcBorders>
            <w:shd w:val="clear" w:color="auto" w:fill="D9D9D9" w:themeFill="background1" w:themeFillShade="D9"/>
          </w:tcPr>
          <w:p w14:paraId="39F39127" w14:textId="77777777"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6948" w:type="dxa"/>
            <w:gridSpan w:val="12"/>
            <w:vMerge/>
            <w:shd w:val="clear" w:color="auto" w:fill="FFFFFF" w:themeFill="background1"/>
          </w:tcPr>
          <w:p w14:paraId="5014641A" w14:textId="77777777"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  <w:tr w:rsidR="00484BEC" w:rsidRPr="00233AD0" w14:paraId="39633EEF" w14:textId="77777777" w:rsidTr="00843C48">
        <w:tc>
          <w:tcPr>
            <w:tcW w:w="1348" w:type="dxa"/>
            <w:shd w:val="clear" w:color="auto" w:fill="D9D9D9" w:themeFill="background1" w:themeFillShade="D9"/>
          </w:tcPr>
          <w:p w14:paraId="7729C002" w14:textId="77777777"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rtl/>
              </w:rPr>
              <w:t>ערבות ביצוע</w:t>
            </w:r>
          </w:p>
        </w:tc>
        <w:tc>
          <w:tcPr>
            <w:tcW w:w="1336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14:paraId="17B7F46E" w14:textId="684F34BB"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rtl/>
              </w:rPr>
              <w:t>[</w:t>
            </w:r>
            <w:r w:rsidR="00323D3D">
              <w:rPr>
                <w:rFonts w:ascii="Narkisim" w:hAnsi="Narkisim" w:cs="Narkisim"/>
                <w:color w:val="000000" w:themeColor="text1"/>
              </w:rPr>
              <w:t>X</w:t>
            </w:r>
            <w:r w:rsidR="00393AF9">
              <w:rPr>
                <w:rFonts w:ascii="Narkisim" w:hAnsi="Narkisim" w:cs="Narkisim"/>
                <w:color w:val="000000" w:themeColor="text1"/>
              </w:rPr>
              <w:t xml:space="preserve"> </w:t>
            </w:r>
            <w:r w:rsidRPr="00233AD0">
              <w:rPr>
                <w:rFonts w:ascii="Narkisim" w:hAnsi="Narkisim" w:cs="Narkisim"/>
                <w:color w:val="000000" w:themeColor="text1"/>
                <w:rtl/>
              </w:rPr>
              <w:t>] ללא</w:t>
            </w:r>
          </w:p>
        </w:tc>
        <w:tc>
          <w:tcPr>
            <w:tcW w:w="128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28E26D" w14:textId="77777777"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rtl/>
              </w:rPr>
              <w:t>[ ] רגילה</w:t>
            </w:r>
          </w:p>
        </w:tc>
        <w:tc>
          <w:tcPr>
            <w:tcW w:w="1492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14:paraId="4683277E" w14:textId="77777777"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rtl/>
              </w:rPr>
              <w:t>[ ] חלף</w:t>
            </w:r>
          </w:p>
        </w:tc>
        <w:tc>
          <w:tcPr>
            <w:tcW w:w="1185" w:type="dxa"/>
            <w:gridSpan w:val="3"/>
            <w:shd w:val="clear" w:color="auto" w:fill="D9D9D9" w:themeFill="background1" w:themeFillShade="D9"/>
          </w:tcPr>
          <w:p w14:paraId="308EF9F2" w14:textId="77777777"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rtl/>
              </w:rPr>
              <w:t>שיעור ערבות</w:t>
            </w:r>
          </w:p>
        </w:tc>
        <w:tc>
          <w:tcPr>
            <w:tcW w:w="1650" w:type="dxa"/>
            <w:gridSpan w:val="2"/>
            <w:shd w:val="clear" w:color="auto" w:fill="FFFFFF" w:themeFill="background1"/>
          </w:tcPr>
          <w:p w14:paraId="78178556" w14:textId="77777777"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rtl/>
              </w:rPr>
              <w:t xml:space="preserve">   </w:t>
            </w:r>
          </w:p>
        </w:tc>
      </w:tr>
      <w:tr w:rsidR="00484BEC" w:rsidRPr="00233AD0" w14:paraId="2EECDA05" w14:textId="77777777" w:rsidTr="00843C48">
        <w:tc>
          <w:tcPr>
            <w:tcW w:w="1348" w:type="dxa"/>
            <w:shd w:val="clear" w:color="auto" w:fill="D9D9D9" w:themeFill="background1" w:themeFillShade="D9"/>
          </w:tcPr>
          <w:p w14:paraId="2F72390E" w14:textId="77777777"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rtl/>
              </w:rPr>
              <w:t>ביטוח</w:t>
            </w:r>
          </w:p>
        </w:tc>
        <w:tc>
          <w:tcPr>
            <w:tcW w:w="1336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14:paraId="4C03ACF2" w14:textId="41A6D47B"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rtl/>
              </w:rPr>
              <w:t xml:space="preserve">[ </w:t>
            </w:r>
            <w:r w:rsidR="00323D3D">
              <w:rPr>
                <w:rFonts w:ascii="Narkisim" w:hAnsi="Narkisim" w:cs="Narkisim"/>
                <w:color w:val="000000" w:themeColor="text1"/>
              </w:rPr>
              <w:t>X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Pr="00233AD0">
              <w:rPr>
                <w:rFonts w:ascii="Narkisim" w:hAnsi="Narkisim" w:cs="Narkisim"/>
                <w:color w:val="000000" w:themeColor="text1"/>
                <w:rtl/>
              </w:rPr>
              <w:t>] ללא</w:t>
            </w:r>
          </w:p>
        </w:tc>
        <w:tc>
          <w:tcPr>
            <w:tcW w:w="128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0E981B" w14:textId="77777777" w:rsidR="00484BEC" w:rsidRPr="00233AD0" w:rsidRDefault="00484BEC" w:rsidP="002720C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rtl/>
              </w:rPr>
              <w:t>[</w:t>
            </w:r>
            <w:r w:rsidR="00393AF9">
              <w:rPr>
                <w:rFonts w:ascii="Narkisim" w:hAnsi="Narkisim" w:cs="Narkisim"/>
                <w:color w:val="000000" w:themeColor="text1"/>
              </w:rPr>
              <w:t xml:space="preserve"> </w:t>
            </w:r>
            <w:r w:rsidRPr="00233AD0">
              <w:rPr>
                <w:rFonts w:ascii="Narkisim" w:hAnsi="Narkisim" w:cs="Narkisim"/>
                <w:color w:val="000000" w:themeColor="text1"/>
                <w:rtl/>
              </w:rPr>
              <w:t>] רגיל</w:t>
            </w:r>
          </w:p>
        </w:tc>
        <w:tc>
          <w:tcPr>
            <w:tcW w:w="1492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14:paraId="7EEE15A0" w14:textId="77777777"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rtl/>
              </w:rPr>
              <w:t>[ ] מיוחד</w:t>
            </w:r>
          </w:p>
        </w:tc>
        <w:tc>
          <w:tcPr>
            <w:tcW w:w="1185" w:type="dxa"/>
            <w:gridSpan w:val="3"/>
            <w:shd w:val="clear" w:color="auto" w:fill="D9D9D9" w:themeFill="background1" w:themeFillShade="D9"/>
          </w:tcPr>
          <w:p w14:paraId="0EC0A8D1" w14:textId="77777777"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rtl/>
              </w:rPr>
              <w:t>נדרש הסכם</w:t>
            </w:r>
          </w:p>
        </w:tc>
        <w:tc>
          <w:tcPr>
            <w:tcW w:w="1650" w:type="dxa"/>
            <w:gridSpan w:val="2"/>
            <w:shd w:val="clear" w:color="auto" w:fill="FFFFFF" w:themeFill="background1"/>
          </w:tcPr>
          <w:p w14:paraId="10191FFD" w14:textId="041A68B6"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Pr="00233AD0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  <w:r w:rsidR="00323D3D">
              <w:rPr>
                <w:rFonts w:ascii="Narkisim" w:hAnsi="Narkisim" w:cs="Narkisim" w:hint="cs"/>
                <w:color w:val="000000" w:themeColor="text1"/>
                <w:rtl/>
              </w:rPr>
              <w:t xml:space="preserve">לא </w:t>
            </w:r>
          </w:p>
        </w:tc>
      </w:tr>
      <w:tr w:rsidR="00484BEC" w:rsidRPr="00233AD0" w14:paraId="6CE8B810" w14:textId="77777777" w:rsidTr="00843C48">
        <w:tc>
          <w:tcPr>
            <w:tcW w:w="1348" w:type="dxa"/>
            <w:shd w:val="clear" w:color="auto" w:fill="D9D9D9" w:themeFill="background1" w:themeFillShade="D9"/>
          </w:tcPr>
          <w:p w14:paraId="4F74B2A1" w14:textId="77777777"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rtl/>
              </w:rPr>
              <w:t xml:space="preserve">האם טעון אישור ועדה נוספת </w:t>
            </w:r>
            <w:r w:rsidRPr="00233AD0">
              <w:rPr>
                <w:rFonts w:ascii="Narkisim" w:hAnsi="Narkisim" w:cs="Narkisim"/>
                <w:color w:val="000000" w:themeColor="text1"/>
                <w:rtl/>
              </w:rPr>
              <w:tab/>
            </w:r>
          </w:p>
        </w:tc>
        <w:tc>
          <w:tcPr>
            <w:tcW w:w="1336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14:paraId="4AF5A8E6" w14:textId="383257C3"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rtl/>
              </w:rPr>
              <w:t>[</w:t>
            </w:r>
            <w:r w:rsidR="00393AF9">
              <w:rPr>
                <w:rFonts w:ascii="Narkisim" w:hAnsi="Narkisim" w:cs="Narkisim"/>
                <w:color w:val="000000" w:themeColor="text1"/>
              </w:rPr>
              <w:t xml:space="preserve"> </w:t>
            </w:r>
            <w:r w:rsidR="00323D3D">
              <w:rPr>
                <w:rFonts w:ascii="Narkisim" w:hAnsi="Narkisim" w:cs="Narkisim"/>
                <w:color w:val="000000" w:themeColor="text1"/>
              </w:rPr>
              <w:t>X</w:t>
            </w:r>
            <w:r w:rsidRPr="00233AD0">
              <w:rPr>
                <w:rFonts w:ascii="Narkisim" w:hAnsi="Narkisim" w:cs="Narkisim"/>
                <w:color w:val="000000" w:themeColor="text1"/>
                <w:rtl/>
              </w:rPr>
              <w:t>] ללא</w:t>
            </w:r>
            <w:r w:rsidR="00BA4045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128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5D544C" w14:textId="77777777"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rtl/>
              </w:rPr>
              <w:t xml:space="preserve">[] ו. פטור משרדית </w:t>
            </w:r>
          </w:p>
        </w:tc>
        <w:tc>
          <w:tcPr>
            <w:tcW w:w="1492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14:paraId="1077D229" w14:textId="77777777"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rtl/>
              </w:rPr>
              <w:t>[ ] ו. פטור באוצר</w:t>
            </w:r>
          </w:p>
        </w:tc>
        <w:tc>
          <w:tcPr>
            <w:tcW w:w="1185" w:type="dxa"/>
            <w:gridSpan w:val="3"/>
            <w:shd w:val="clear" w:color="auto" w:fill="D9D9D9" w:themeFill="background1" w:themeFillShade="D9"/>
          </w:tcPr>
          <w:p w14:paraId="5FC62D9C" w14:textId="77777777"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rtl/>
              </w:rPr>
              <w:t>אחר</w:t>
            </w:r>
          </w:p>
        </w:tc>
        <w:tc>
          <w:tcPr>
            <w:tcW w:w="1650" w:type="dxa"/>
            <w:gridSpan w:val="2"/>
            <w:shd w:val="clear" w:color="auto" w:fill="FFFFFF" w:themeFill="background1"/>
          </w:tcPr>
          <w:p w14:paraId="50D094C9" w14:textId="77777777"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  <w:tr w:rsidR="00484BEC" w:rsidRPr="00233AD0" w14:paraId="42144325" w14:textId="77777777" w:rsidTr="00843C48">
        <w:tc>
          <w:tcPr>
            <w:tcW w:w="1348" w:type="dxa"/>
            <w:shd w:val="clear" w:color="auto" w:fill="D9D9D9" w:themeFill="background1" w:themeFillShade="D9"/>
          </w:tcPr>
          <w:p w14:paraId="36EA1DDF" w14:textId="77777777"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rtl/>
              </w:rPr>
              <w:t>האם טעון אישור פרסום במנו"ף</w:t>
            </w:r>
          </w:p>
        </w:tc>
        <w:tc>
          <w:tcPr>
            <w:tcW w:w="1336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14:paraId="4E88C8C1" w14:textId="77777777"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128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8A7EA9" w14:textId="77777777"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rtl/>
              </w:rPr>
              <w:t>מסמכים מצורפים</w:t>
            </w:r>
          </w:p>
        </w:tc>
        <w:tc>
          <w:tcPr>
            <w:tcW w:w="4327" w:type="dxa"/>
            <w:gridSpan w:val="7"/>
            <w:tcBorders>
              <w:left w:val="single" w:sz="4" w:space="0" w:color="auto"/>
            </w:tcBorders>
            <w:shd w:val="clear" w:color="auto" w:fill="FFFFFF" w:themeFill="background1"/>
          </w:tcPr>
          <w:p w14:paraId="0C29FE7A" w14:textId="77777777" w:rsidR="00484BEC" w:rsidRPr="00233AD0" w:rsidRDefault="00484BEC" w:rsidP="00A67182">
            <w:pPr>
              <w:pStyle w:val="a6"/>
              <w:tabs>
                <w:tab w:val="left" w:pos="0"/>
                <w:tab w:val="left" w:pos="958"/>
              </w:tabs>
              <w:bidi/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  <w:tr w:rsidR="00352CB5" w:rsidRPr="00233AD0" w14:paraId="1E006BFC" w14:textId="77777777" w:rsidTr="00843C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9" w:type="dxa"/>
        </w:trPr>
        <w:tc>
          <w:tcPr>
            <w:tcW w:w="1893" w:type="dxa"/>
            <w:gridSpan w:val="2"/>
            <w:tcBorders>
              <w:bottom w:val="single" w:sz="4" w:space="0" w:color="auto"/>
            </w:tcBorders>
          </w:tcPr>
          <w:p w14:paraId="1E60BE75" w14:textId="77777777" w:rsidR="0004731E" w:rsidRDefault="00484BEC" w:rsidP="0004731E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 xml:space="preserve">  </w:t>
            </w:r>
          </w:p>
          <w:p w14:paraId="52397F91" w14:textId="5850BB6B" w:rsidR="00323D3D" w:rsidRDefault="00323D3D" w:rsidP="0004731E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חתם בזום </w:t>
            </w:r>
          </w:p>
          <w:p w14:paraId="3398B0D1" w14:textId="467458A6" w:rsidR="00323D3D" w:rsidRPr="00233AD0" w:rsidRDefault="00323D3D" w:rsidP="0004731E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>2</w:t>
            </w:r>
            <w:r w:rsidR="00C86D0D"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>1</w:t>
            </w: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>/10/2025</w:t>
            </w:r>
          </w:p>
          <w:p w14:paraId="00774415" w14:textId="77777777" w:rsidR="00352CB5" w:rsidRPr="00233AD0" w:rsidRDefault="00352CB5" w:rsidP="00352CB5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3" w:type="dxa"/>
          </w:tcPr>
          <w:p w14:paraId="7A7B883B" w14:textId="77777777" w:rsidR="00352CB5" w:rsidRPr="00233AD0" w:rsidRDefault="00352CB5" w:rsidP="00352CB5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14:paraId="3FE8E430" w14:textId="77777777" w:rsidR="00352CB5" w:rsidRDefault="00352CB5" w:rsidP="00352CB5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 </w:t>
            </w:r>
          </w:p>
          <w:p w14:paraId="3B69BBD3" w14:textId="77777777" w:rsidR="00323D3D" w:rsidRDefault="00323D3D" w:rsidP="00352CB5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חתמה בזום </w:t>
            </w:r>
          </w:p>
          <w:p w14:paraId="70263EE3" w14:textId="0065B494" w:rsidR="00323D3D" w:rsidRPr="00233AD0" w:rsidRDefault="00323D3D" w:rsidP="00352CB5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>2</w:t>
            </w:r>
            <w:r w:rsidR="00C86D0D"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>1</w:t>
            </w: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>/10/2025</w:t>
            </w:r>
          </w:p>
        </w:tc>
        <w:tc>
          <w:tcPr>
            <w:tcW w:w="284" w:type="dxa"/>
            <w:gridSpan w:val="2"/>
          </w:tcPr>
          <w:p w14:paraId="06476ECC" w14:textId="77777777" w:rsidR="00352CB5" w:rsidRPr="00233AD0" w:rsidRDefault="00352CB5" w:rsidP="00352CB5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14:paraId="76D7F34E" w14:textId="77777777" w:rsidR="00352CB5" w:rsidRDefault="00352CB5" w:rsidP="00352CB5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  <w:p w14:paraId="70DA4322" w14:textId="77777777" w:rsidR="00323D3D" w:rsidRDefault="00323D3D" w:rsidP="00352CB5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חתם בזום </w:t>
            </w:r>
          </w:p>
          <w:p w14:paraId="7D7243F9" w14:textId="47C610A2" w:rsidR="00323D3D" w:rsidRPr="00233AD0" w:rsidRDefault="00323D3D" w:rsidP="00352CB5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>2</w:t>
            </w:r>
            <w:r w:rsidR="00C86D0D"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>1</w:t>
            </w: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>/10/2025</w:t>
            </w:r>
          </w:p>
        </w:tc>
        <w:tc>
          <w:tcPr>
            <w:tcW w:w="283" w:type="dxa"/>
          </w:tcPr>
          <w:p w14:paraId="23A6ACAE" w14:textId="77777777" w:rsidR="00352CB5" w:rsidRPr="00233AD0" w:rsidRDefault="00352CB5" w:rsidP="00352CB5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14:paraId="4C3B678D" w14:textId="77777777" w:rsidR="00352CB5" w:rsidRPr="00233AD0" w:rsidRDefault="00352CB5" w:rsidP="00352CB5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</w:tr>
      <w:tr w:rsidR="00484BEC" w:rsidRPr="00233AD0" w14:paraId="12A35E85" w14:textId="77777777" w:rsidTr="00843C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9" w:type="dxa"/>
        </w:trPr>
        <w:tc>
          <w:tcPr>
            <w:tcW w:w="1893" w:type="dxa"/>
            <w:gridSpan w:val="2"/>
            <w:tcBorders>
              <w:top w:val="single" w:sz="4" w:space="0" w:color="auto"/>
            </w:tcBorders>
          </w:tcPr>
          <w:p w14:paraId="113B5B45" w14:textId="77777777" w:rsidR="00484BEC" w:rsidRPr="00323D3D" w:rsidRDefault="00843C48" w:rsidP="009E39B3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323D3D"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>בידרמן אורי</w:t>
            </w:r>
          </w:p>
        </w:tc>
        <w:tc>
          <w:tcPr>
            <w:tcW w:w="283" w:type="dxa"/>
          </w:tcPr>
          <w:p w14:paraId="2D292CCD" w14:textId="77777777" w:rsidR="00484BEC" w:rsidRPr="00323D3D" w:rsidRDefault="00484BEC" w:rsidP="009E39B3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</w:tcPr>
          <w:p w14:paraId="1FA879EF" w14:textId="30BBFB91" w:rsidR="00484BEC" w:rsidRPr="00323D3D" w:rsidRDefault="00323D3D" w:rsidP="009E39B3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323D3D"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עו"ד חנאן טוחי </w:t>
            </w:r>
            <w:r w:rsidR="00843C48" w:rsidRPr="00323D3D"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  </w:t>
            </w:r>
          </w:p>
        </w:tc>
        <w:tc>
          <w:tcPr>
            <w:tcW w:w="284" w:type="dxa"/>
            <w:gridSpan w:val="2"/>
          </w:tcPr>
          <w:p w14:paraId="1D5A87EA" w14:textId="77777777" w:rsidR="00484BEC" w:rsidRPr="00323D3D" w:rsidRDefault="00484BEC" w:rsidP="009E39B3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351CD76D" w14:textId="4652FA23" w:rsidR="00484BEC" w:rsidRPr="00323D3D" w:rsidRDefault="00323D3D" w:rsidP="009E39B3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323D3D"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אמיר גטהון, רו"ח </w:t>
            </w:r>
          </w:p>
        </w:tc>
        <w:tc>
          <w:tcPr>
            <w:tcW w:w="283" w:type="dxa"/>
          </w:tcPr>
          <w:p w14:paraId="2E814C03" w14:textId="77777777"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14:paraId="314DD9A5" w14:textId="77777777"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 </w:t>
            </w:r>
          </w:p>
        </w:tc>
      </w:tr>
      <w:tr w:rsidR="00484BEC" w:rsidRPr="00233AD0" w14:paraId="23096FE8" w14:textId="77777777" w:rsidTr="00843C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9" w:type="dxa"/>
        </w:trPr>
        <w:tc>
          <w:tcPr>
            <w:tcW w:w="1893" w:type="dxa"/>
            <w:gridSpan w:val="2"/>
          </w:tcPr>
          <w:p w14:paraId="206DC40C" w14:textId="77777777"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3" w:type="dxa"/>
          </w:tcPr>
          <w:p w14:paraId="2E06CEE3" w14:textId="77777777"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701" w:type="dxa"/>
            <w:gridSpan w:val="2"/>
          </w:tcPr>
          <w:p w14:paraId="563B9BBA" w14:textId="77777777"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4" w:type="dxa"/>
            <w:gridSpan w:val="2"/>
          </w:tcPr>
          <w:p w14:paraId="47D2106D" w14:textId="77777777"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843" w:type="dxa"/>
            <w:gridSpan w:val="2"/>
          </w:tcPr>
          <w:p w14:paraId="60CD07FA" w14:textId="77777777"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3" w:type="dxa"/>
          </w:tcPr>
          <w:p w14:paraId="34B7EE9E" w14:textId="77777777"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985" w:type="dxa"/>
            <w:gridSpan w:val="2"/>
          </w:tcPr>
          <w:p w14:paraId="0F49F35A" w14:textId="77777777"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</w:tr>
      <w:tr w:rsidR="00484BEC" w:rsidRPr="00233AD0" w14:paraId="014324DC" w14:textId="77777777" w:rsidTr="00843C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9" w:type="dxa"/>
        </w:trPr>
        <w:tc>
          <w:tcPr>
            <w:tcW w:w="1893" w:type="dxa"/>
            <w:gridSpan w:val="2"/>
          </w:tcPr>
          <w:p w14:paraId="3C16D134" w14:textId="77777777"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lastRenderedPageBreak/>
              <w:t>יו"ר הוועדה</w:t>
            </w:r>
          </w:p>
        </w:tc>
        <w:tc>
          <w:tcPr>
            <w:tcW w:w="283" w:type="dxa"/>
          </w:tcPr>
          <w:p w14:paraId="52647B07" w14:textId="77777777"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701" w:type="dxa"/>
            <w:gridSpan w:val="2"/>
          </w:tcPr>
          <w:p w14:paraId="73D08BCA" w14:textId="77777777" w:rsidR="00484BEC" w:rsidRPr="00233AD0" w:rsidRDefault="00484BEC" w:rsidP="001B6692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>נציג</w:t>
            </w:r>
            <w:r w:rsidR="0004731E"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>/</w:t>
            </w:r>
            <w:r w:rsidR="00843C48"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>ת</w:t>
            </w:r>
            <w:r w:rsidRPr="00233AD0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 xml:space="preserve"> היועמ"ש</w:t>
            </w:r>
          </w:p>
        </w:tc>
        <w:tc>
          <w:tcPr>
            <w:tcW w:w="284" w:type="dxa"/>
            <w:gridSpan w:val="2"/>
          </w:tcPr>
          <w:p w14:paraId="228FB2D4" w14:textId="77777777"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843" w:type="dxa"/>
            <w:gridSpan w:val="2"/>
          </w:tcPr>
          <w:p w14:paraId="7DCC3EF6" w14:textId="77777777"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>נציגת חשב</w:t>
            </w:r>
            <w:r w:rsidR="0004731E"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>/ת</w:t>
            </w:r>
          </w:p>
        </w:tc>
        <w:tc>
          <w:tcPr>
            <w:tcW w:w="283" w:type="dxa"/>
          </w:tcPr>
          <w:p w14:paraId="1F985C4E" w14:textId="77777777"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985" w:type="dxa"/>
            <w:gridSpan w:val="2"/>
          </w:tcPr>
          <w:p w14:paraId="3319D668" w14:textId="77777777"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 </w:t>
            </w:r>
          </w:p>
        </w:tc>
      </w:tr>
      <w:tr w:rsidR="00484BEC" w:rsidRPr="00233AD0" w14:paraId="0A458D1E" w14:textId="77777777" w:rsidTr="00843C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9" w:type="dxa"/>
        </w:trPr>
        <w:tc>
          <w:tcPr>
            <w:tcW w:w="1893" w:type="dxa"/>
            <w:gridSpan w:val="2"/>
          </w:tcPr>
          <w:p w14:paraId="07E9AD92" w14:textId="77777777"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3" w:type="dxa"/>
          </w:tcPr>
          <w:p w14:paraId="2AB45C82" w14:textId="77777777"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701" w:type="dxa"/>
            <w:gridSpan w:val="2"/>
          </w:tcPr>
          <w:p w14:paraId="644DBB7B" w14:textId="77777777"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4" w:type="dxa"/>
            <w:gridSpan w:val="2"/>
          </w:tcPr>
          <w:p w14:paraId="151E547C" w14:textId="77777777"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843" w:type="dxa"/>
            <w:gridSpan w:val="2"/>
          </w:tcPr>
          <w:p w14:paraId="479BDF54" w14:textId="77777777"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3" w:type="dxa"/>
          </w:tcPr>
          <w:p w14:paraId="41D381E4" w14:textId="77777777"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985" w:type="dxa"/>
            <w:gridSpan w:val="2"/>
          </w:tcPr>
          <w:p w14:paraId="6A2AE2A4" w14:textId="77777777" w:rsidR="00484BEC" w:rsidRPr="00233AD0" w:rsidRDefault="00484BEC" w:rsidP="009E39B3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</w:tr>
    </w:tbl>
    <w:p w14:paraId="29435BB7" w14:textId="77777777" w:rsidR="00BF3F06" w:rsidRDefault="00843C48" w:rsidP="00843C48">
      <w:r>
        <w:rPr>
          <w:rFonts w:ascii="Narkisim" w:hAnsi="Narkisim" w:cs="Narkisim" w:hint="cs"/>
          <w:color w:val="000000" w:themeColor="text1"/>
          <w:rtl/>
        </w:rPr>
        <w:t xml:space="preserve">       </w:t>
      </w:r>
      <w:r w:rsidR="00352CB5">
        <w:rPr>
          <w:rFonts w:ascii="Narkisim" w:hAnsi="Narkisim" w:cs="Narkisim"/>
          <w:color w:val="000000" w:themeColor="text1"/>
          <w:rtl/>
        </w:rPr>
        <w:tab/>
      </w:r>
      <w:r w:rsidR="00352CB5">
        <w:rPr>
          <w:rFonts w:ascii="Narkisim" w:hAnsi="Narkisim" w:cs="Narkisim"/>
          <w:color w:val="000000" w:themeColor="text1"/>
          <w:rtl/>
        </w:rPr>
        <w:tab/>
      </w:r>
      <w:r w:rsidR="00352CB5">
        <w:rPr>
          <w:rFonts w:ascii="Narkisim" w:hAnsi="Narkisim" w:cs="Narkisim"/>
          <w:color w:val="000000" w:themeColor="text1"/>
          <w:rtl/>
        </w:rPr>
        <w:tab/>
      </w:r>
      <w:r w:rsidR="00352CB5">
        <w:rPr>
          <w:rFonts w:ascii="Narkisim" w:hAnsi="Narkisim" w:cs="Narkisim"/>
          <w:color w:val="000000" w:themeColor="text1"/>
          <w:rtl/>
        </w:rPr>
        <w:tab/>
      </w:r>
    </w:p>
    <w:sectPr w:rsidR="00BF3F06" w:rsidSect="00467C64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C0E3B" w14:textId="77777777" w:rsidR="00DE26A2" w:rsidRDefault="00DE26A2">
      <w:pPr>
        <w:spacing w:after="0" w:line="240" w:lineRule="auto"/>
      </w:pPr>
      <w:r>
        <w:separator/>
      </w:r>
    </w:p>
  </w:endnote>
  <w:endnote w:type="continuationSeparator" w:id="0">
    <w:p w14:paraId="5B33876C" w14:textId="77777777" w:rsidR="00DE26A2" w:rsidRDefault="00DE26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altName w:val="Narkisim"/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DA8EB" w14:textId="77777777" w:rsidR="003D739F" w:rsidRPr="000D50A8" w:rsidRDefault="00484BEC" w:rsidP="00467C64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דרך המכבים, ראשון-לציון ת.ד. 30 בית דגן, מיקוד 50200</w:t>
    </w:r>
  </w:p>
  <w:p w14:paraId="5735FACA" w14:textId="77777777" w:rsidR="003D739F" w:rsidRPr="000D50A8" w:rsidRDefault="00484BEC" w:rsidP="00467C64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16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טל'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 xml:space="preserve">  9485405/8</w:t>
    </w:r>
    <w:r w:rsidRPr="000D50A8">
      <w:rPr>
        <w:rFonts w:ascii="Times New Roman" w:eastAsia="Times New Roman" w:hAnsi="David" w:cs="David"/>
        <w:b/>
        <w:bCs/>
        <w:sz w:val="24"/>
        <w:szCs w:val="24"/>
        <w:rtl/>
        <w:lang w:eastAsia="he-IL"/>
      </w:rPr>
      <w:t>–</w:t>
    </w:r>
    <w:r w:rsidRPr="000D50A8">
      <w:rPr>
        <w:rFonts w:ascii="Times New Roman" w:eastAsia="Times New Roman" w:hAnsi="David" w:cs="David" w:hint="cs"/>
        <w:b/>
        <w:bCs/>
        <w:sz w:val="24"/>
        <w:szCs w:val="24"/>
        <w:rtl/>
        <w:lang w:eastAsia="he-IL"/>
      </w:rPr>
      <w:t xml:space="preserve"> 03  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פקס </w:t>
    </w:r>
    <w:r w:rsidRPr="000D50A8">
      <w:rPr>
        <w:rFonts w:ascii="Times New Roman" w:eastAsia="Times New Roman" w:hAnsi="Times New Roman" w:cs="David"/>
        <w:b/>
        <w:bCs/>
        <w:sz w:val="24"/>
        <w:szCs w:val="24"/>
        <w:lang w:eastAsia="he-IL"/>
      </w:rPr>
      <w:t>–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94858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>49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</w:t>
    </w:r>
    <w:r w:rsidRPr="000D50A8">
      <w:rPr>
        <w:rFonts w:ascii="Times New Roman" w:eastAsia="Times New Roman" w:hAnsi="David" w:cs="David"/>
        <w:b/>
        <w:bCs/>
        <w:sz w:val="24"/>
        <w:szCs w:val="24"/>
        <w:lang w:eastAsia="he-IL"/>
      </w:rPr>
      <w:t>03-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D4819" w14:textId="77777777" w:rsidR="00DE26A2" w:rsidRDefault="00DE26A2">
      <w:pPr>
        <w:spacing w:after="0" w:line="240" w:lineRule="auto"/>
      </w:pPr>
      <w:r>
        <w:separator/>
      </w:r>
    </w:p>
  </w:footnote>
  <w:footnote w:type="continuationSeparator" w:id="0">
    <w:p w14:paraId="2342C408" w14:textId="77777777" w:rsidR="00DE26A2" w:rsidRDefault="00DE26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7503" w:type="dxa"/>
      <w:tblInd w:w="156" w:type="dxa"/>
      <w:tblBorders>
        <w:bottom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09"/>
      <w:gridCol w:w="6994"/>
    </w:tblGrid>
    <w:tr w:rsidR="00467C64" w:rsidRPr="007427F6" w14:paraId="53528D11" w14:textId="77777777" w:rsidTr="00467C64">
      <w:trPr>
        <w:cantSplit/>
        <w:trHeight w:val="1838"/>
      </w:trPr>
      <w:tc>
        <w:tcPr>
          <w:tcW w:w="509" w:type="dxa"/>
        </w:tcPr>
        <w:p w14:paraId="235F8B16" w14:textId="77777777" w:rsidR="003D739F" w:rsidRPr="007427F6" w:rsidRDefault="003D739F" w:rsidP="00467C64">
          <w:pPr>
            <w:tabs>
              <w:tab w:val="center" w:pos="4153"/>
            </w:tabs>
            <w:spacing w:after="80" w:line="280" w:lineRule="atLeast"/>
            <w:jc w:val="center"/>
            <w:rPr>
              <w:rFonts w:ascii="David" w:eastAsia="Times New Roman" w:hAnsi="David" w:cs="David"/>
              <w:noProof/>
              <w:sz w:val="20"/>
              <w:rtl/>
              <w:lang w:val="he-IL"/>
            </w:rPr>
          </w:pPr>
        </w:p>
      </w:tc>
      <w:tc>
        <w:tcPr>
          <w:tcW w:w="6994" w:type="dxa"/>
        </w:tcPr>
        <w:p w14:paraId="236781D7" w14:textId="77777777" w:rsidR="00843C48" w:rsidRDefault="00843C48" w:rsidP="00843C48">
          <w:pPr>
            <w:tabs>
              <w:tab w:val="center" w:pos="4153"/>
            </w:tabs>
            <w:spacing w:after="0"/>
            <w:jc w:val="center"/>
            <w:rPr>
              <w:rFonts w:ascii="Narkisim" w:eastAsia="Times New Roman" w:hAnsi="Narkisim" w:cs="Narkisim"/>
              <w:b/>
              <w:bCs/>
              <w:sz w:val="44"/>
              <w:szCs w:val="40"/>
            </w:rPr>
          </w:pPr>
          <w:r>
            <w:rPr>
              <w:rFonts w:ascii="Narkisim" w:hAnsi="Narkisim" w:cs="Narkisim"/>
              <w:b/>
              <w:bCs/>
              <w:noProof/>
              <w:sz w:val="44"/>
              <w:szCs w:val="40"/>
            </w:rPr>
            <w:drawing>
              <wp:inline distT="0" distB="0" distL="0" distR="0" wp14:anchorId="6268B754" wp14:editId="664E0DF8">
                <wp:extent cx="922020" cy="922020"/>
                <wp:effectExtent l="0" t="0" r="0" b="0"/>
                <wp:docPr id="1" name="תמונה 1" descr="E91022A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91022A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2020" cy="922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4ECED72" w14:textId="77777777" w:rsidR="00843C48" w:rsidRDefault="00843C48" w:rsidP="00843C48">
          <w:pPr>
            <w:spacing w:after="0"/>
            <w:jc w:val="center"/>
            <w:rPr>
              <w:rFonts w:ascii="Narkisim" w:eastAsia="Times New Roman" w:hAnsi="Narkisim" w:cs="Narkisim"/>
              <w:b/>
              <w:bCs/>
              <w:sz w:val="36"/>
              <w:szCs w:val="32"/>
              <w:rtl/>
            </w:rPr>
          </w:pPr>
          <w:r>
            <w:rPr>
              <w:rFonts w:ascii="Narkisim" w:eastAsia="Times New Roman" w:hAnsi="Narkisim" w:cs="Narkisim" w:hint="cs"/>
              <w:b/>
              <w:bCs/>
              <w:sz w:val="44"/>
              <w:szCs w:val="40"/>
              <w:rtl/>
            </w:rPr>
            <w:t>משרד</w:t>
          </w:r>
          <w:r>
            <w:rPr>
              <w:rFonts w:ascii="Narkisim" w:eastAsia="Times New Roman" w:hAnsi="Narkisim" w:cs="Narkisim" w:hint="cs"/>
              <w:b/>
              <w:bCs/>
              <w:sz w:val="40"/>
              <w:szCs w:val="36"/>
              <w:rtl/>
            </w:rPr>
            <w:t xml:space="preserve"> החקלאות וביטחון המזון </w:t>
          </w:r>
        </w:p>
        <w:p w14:paraId="205E0E2D" w14:textId="77777777" w:rsidR="003D739F" w:rsidRPr="00323F53" w:rsidRDefault="00843C48" w:rsidP="00467C64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24"/>
              <w:szCs w:val="24"/>
              <w:rtl/>
            </w:rPr>
          </w:pPr>
          <w:r>
            <w:rPr>
              <w:rFonts w:ascii="Narkisim" w:eastAsia="Times New Roman" w:hAnsi="Narkisim" w:cs="Narkisim" w:hint="cs"/>
              <w:b/>
              <w:bCs/>
              <w:sz w:val="28"/>
              <w:szCs w:val="28"/>
              <w:rtl/>
            </w:rPr>
            <w:t xml:space="preserve"> </w:t>
          </w:r>
          <w:r>
            <w:rPr>
              <w:rFonts w:ascii="Narkisim" w:eastAsia="Times New Roman" w:hAnsi="Narkisim" w:cs="Narkisim" w:hint="cs"/>
              <w:b/>
              <w:bCs/>
              <w:sz w:val="24"/>
              <w:szCs w:val="24"/>
              <w:rtl/>
            </w:rPr>
            <w:t>ועדת מכרזים מרכזית</w:t>
          </w:r>
        </w:p>
      </w:tc>
    </w:tr>
  </w:tbl>
  <w:p w14:paraId="20FAB246" w14:textId="77777777" w:rsidR="003D739F" w:rsidRDefault="003D739F" w:rsidP="00467C6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60DC3"/>
    <w:multiLevelType w:val="hybridMultilevel"/>
    <w:tmpl w:val="ECEA74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3C1221"/>
    <w:multiLevelType w:val="hybridMultilevel"/>
    <w:tmpl w:val="A01E1F02"/>
    <w:lvl w:ilvl="0" w:tplc="06788F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B1419C"/>
    <w:multiLevelType w:val="multilevel"/>
    <w:tmpl w:val="84A643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74C61BA7"/>
    <w:multiLevelType w:val="hybridMultilevel"/>
    <w:tmpl w:val="49CA182C"/>
    <w:lvl w:ilvl="0" w:tplc="BB203F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4653562">
    <w:abstractNumId w:val="1"/>
  </w:num>
  <w:num w:numId="2" w16cid:durableId="1467896685">
    <w:abstractNumId w:val="2"/>
  </w:num>
  <w:num w:numId="3" w16cid:durableId="1379164615">
    <w:abstractNumId w:val="3"/>
  </w:num>
  <w:num w:numId="4" w16cid:durableId="1258637672">
    <w:abstractNumId w:val="0"/>
  </w:num>
  <w:num w:numId="5" w16cid:durableId="46519925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4BEC"/>
    <w:rsid w:val="00033197"/>
    <w:rsid w:val="00034EA8"/>
    <w:rsid w:val="0004731E"/>
    <w:rsid w:val="000E0D4C"/>
    <w:rsid w:val="00104021"/>
    <w:rsid w:val="00136816"/>
    <w:rsid w:val="001B4C03"/>
    <w:rsid w:val="001B6692"/>
    <w:rsid w:val="001D2DEF"/>
    <w:rsid w:val="00232882"/>
    <w:rsid w:val="002608DC"/>
    <w:rsid w:val="002720C4"/>
    <w:rsid w:val="002A5E0F"/>
    <w:rsid w:val="002C5159"/>
    <w:rsid w:val="002E1C7B"/>
    <w:rsid w:val="003068A4"/>
    <w:rsid w:val="00323D3D"/>
    <w:rsid w:val="00340C16"/>
    <w:rsid w:val="00352CB5"/>
    <w:rsid w:val="003930E8"/>
    <w:rsid w:val="00393AF9"/>
    <w:rsid w:val="003D739F"/>
    <w:rsid w:val="003E42F2"/>
    <w:rsid w:val="00437BB2"/>
    <w:rsid w:val="00452B9C"/>
    <w:rsid w:val="004619E4"/>
    <w:rsid w:val="0047544F"/>
    <w:rsid w:val="00484BEC"/>
    <w:rsid w:val="004B0436"/>
    <w:rsid w:val="004D26FA"/>
    <w:rsid w:val="004D5060"/>
    <w:rsid w:val="004F69E0"/>
    <w:rsid w:val="005104AC"/>
    <w:rsid w:val="005C7C31"/>
    <w:rsid w:val="005F1547"/>
    <w:rsid w:val="006075D6"/>
    <w:rsid w:val="00625493"/>
    <w:rsid w:val="006272F4"/>
    <w:rsid w:val="00650A6C"/>
    <w:rsid w:val="00687BF3"/>
    <w:rsid w:val="006B0B6F"/>
    <w:rsid w:val="006C3F97"/>
    <w:rsid w:val="006C5522"/>
    <w:rsid w:val="00732094"/>
    <w:rsid w:val="00796619"/>
    <w:rsid w:val="007E474A"/>
    <w:rsid w:val="00843C48"/>
    <w:rsid w:val="00945092"/>
    <w:rsid w:val="00966D00"/>
    <w:rsid w:val="009A3446"/>
    <w:rsid w:val="009A52DD"/>
    <w:rsid w:val="009B2399"/>
    <w:rsid w:val="009B47DE"/>
    <w:rsid w:val="009E3AD4"/>
    <w:rsid w:val="00A006DA"/>
    <w:rsid w:val="00A05792"/>
    <w:rsid w:val="00A2201B"/>
    <w:rsid w:val="00A47BF2"/>
    <w:rsid w:val="00A67182"/>
    <w:rsid w:val="00A76BFF"/>
    <w:rsid w:val="00AB08DA"/>
    <w:rsid w:val="00AB09C1"/>
    <w:rsid w:val="00AB136C"/>
    <w:rsid w:val="00AC2DA2"/>
    <w:rsid w:val="00AC3A17"/>
    <w:rsid w:val="00BA4045"/>
    <w:rsid w:val="00BF3F06"/>
    <w:rsid w:val="00C73E1C"/>
    <w:rsid w:val="00C86D0D"/>
    <w:rsid w:val="00CB226E"/>
    <w:rsid w:val="00CC368C"/>
    <w:rsid w:val="00CE1EA8"/>
    <w:rsid w:val="00CF4D53"/>
    <w:rsid w:val="00D026FF"/>
    <w:rsid w:val="00D57E07"/>
    <w:rsid w:val="00DC32CD"/>
    <w:rsid w:val="00DE26A2"/>
    <w:rsid w:val="00E16695"/>
    <w:rsid w:val="00E30039"/>
    <w:rsid w:val="00EB3994"/>
    <w:rsid w:val="00ED4713"/>
    <w:rsid w:val="00FD43F6"/>
    <w:rsid w:val="00FE2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C9FD0"/>
  <w15:chartTrackingRefBased/>
  <w15:docId w15:val="{53D72173-939F-4768-B65E-A66A5C926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4BEC"/>
    <w:pPr>
      <w:bidi/>
      <w:spacing w:after="200" w:line="276" w:lineRule="auto"/>
    </w:pPr>
    <w:rPr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4B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484BEC"/>
    <w:rPr>
      <w:lang w:bidi="he-IL"/>
    </w:rPr>
  </w:style>
  <w:style w:type="table" w:styleId="a5">
    <w:name w:val="Table Grid"/>
    <w:basedOn w:val="a1"/>
    <w:uiPriority w:val="99"/>
    <w:rsid w:val="00484BEC"/>
    <w:pPr>
      <w:spacing w:after="0" w:line="240" w:lineRule="auto"/>
    </w:pPr>
    <w:rPr>
      <w:lang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484BEC"/>
    <w:pPr>
      <w:bidi w:val="0"/>
      <w:spacing w:after="160" w:line="259" w:lineRule="auto"/>
      <w:ind w:left="720"/>
      <w:contextualSpacing/>
    </w:pPr>
  </w:style>
  <w:style w:type="table" w:customStyle="1" w:styleId="1">
    <w:name w:val="רשת טבלה1"/>
    <w:basedOn w:val="a1"/>
    <w:next w:val="a5"/>
    <w:uiPriority w:val="59"/>
    <w:rsid w:val="00C73E1C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annotation text"/>
    <w:basedOn w:val="a"/>
    <w:link w:val="a8"/>
    <w:uiPriority w:val="99"/>
    <w:semiHidden/>
    <w:unhideWhenUsed/>
    <w:rsid w:val="00EB3994"/>
    <w:pPr>
      <w:spacing w:line="240" w:lineRule="auto"/>
    </w:pPr>
    <w:rPr>
      <w:sz w:val="20"/>
      <w:szCs w:val="20"/>
    </w:rPr>
  </w:style>
  <w:style w:type="character" w:customStyle="1" w:styleId="a8">
    <w:name w:val="טקסט הערה תו"/>
    <w:basedOn w:val="a0"/>
    <w:link w:val="a7"/>
    <w:uiPriority w:val="99"/>
    <w:semiHidden/>
    <w:rsid w:val="00EB3994"/>
    <w:rPr>
      <w:sz w:val="20"/>
      <w:szCs w:val="20"/>
      <w:lang w:bidi="he-IL"/>
    </w:rPr>
  </w:style>
  <w:style w:type="character" w:styleId="a9">
    <w:name w:val="annotation reference"/>
    <w:basedOn w:val="a0"/>
    <w:uiPriority w:val="99"/>
    <w:semiHidden/>
    <w:unhideWhenUsed/>
    <w:rsid w:val="00EB3994"/>
    <w:rPr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EB3994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b">
    <w:name w:val="טקסט בלונים תו"/>
    <w:basedOn w:val="a0"/>
    <w:link w:val="aa"/>
    <w:uiPriority w:val="99"/>
    <w:semiHidden/>
    <w:rsid w:val="00EB3994"/>
    <w:rPr>
      <w:rFonts w:ascii="Tahoma" w:hAnsi="Tahoma" w:cs="Tahoma"/>
      <w:sz w:val="18"/>
      <w:szCs w:val="18"/>
      <w:lang w:bidi="he-IL"/>
    </w:rPr>
  </w:style>
  <w:style w:type="paragraph" w:styleId="ac">
    <w:name w:val="Revision"/>
    <w:hidden/>
    <w:uiPriority w:val="99"/>
    <w:semiHidden/>
    <w:rsid w:val="002E1C7B"/>
    <w:pPr>
      <w:spacing w:after="0" w:line="240" w:lineRule="auto"/>
    </w:pPr>
    <w:rPr>
      <w:lang w:bidi="he-IL"/>
    </w:rPr>
  </w:style>
  <w:style w:type="paragraph" w:styleId="ad">
    <w:name w:val="annotation subject"/>
    <w:basedOn w:val="a7"/>
    <w:next w:val="a7"/>
    <w:link w:val="ae"/>
    <w:uiPriority w:val="99"/>
    <w:semiHidden/>
    <w:unhideWhenUsed/>
    <w:rsid w:val="002A5E0F"/>
    <w:rPr>
      <w:b/>
      <w:bCs/>
    </w:rPr>
  </w:style>
  <w:style w:type="character" w:customStyle="1" w:styleId="ae">
    <w:name w:val="נושא הערה תו"/>
    <w:basedOn w:val="a8"/>
    <w:link w:val="ad"/>
    <w:uiPriority w:val="99"/>
    <w:semiHidden/>
    <w:rsid w:val="002A5E0F"/>
    <w:rPr>
      <w:b/>
      <w:bCs/>
      <w:sz w:val="20"/>
      <w:szCs w:val="20"/>
      <w:lang w:bidi="he-IL"/>
    </w:rPr>
  </w:style>
  <w:style w:type="paragraph" w:styleId="af">
    <w:name w:val="footer"/>
    <w:basedOn w:val="a"/>
    <w:link w:val="af0"/>
    <w:uiPriority w:val="99"/>
    <w:unhideWhenUsed/>
    <w:rsid w:val="00843C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0">
    <w:name w:val="כותרת תחתונה תו"/>
    <w:basedOn w:val="a0"/>
    <w:link w:val="af"/>
    <w:uiPriority w:val="99"/>
    <w:rsid w:val="00843C48"/>
    <w:rPr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5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0EF578-5B2A-476F-A6E1-DA2D4A1F8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540</Words>
  <Characters>2701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אורי בידרמן [Uri Biderman]</dc:creator>
  <cp:keywords/>
  <dc:description/>
  <cp:lastModifiedBy>משה חליאוה [Moshe Haliva]</cp:lastModifiedBy>
  <cp:revision>4</cp:revision>
  <dcterms:created xsi:type="dcterms:W3CDTF">2025-10-15T14:07:00Z</dcterms:created>
  <dcterms:modified xsi:type="dcterms:W3CDTF">2025-10-21T11:53:00Z</dcterms:modified>
</cp:coreProperties>
</file>